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957" w:rsidRPr="00EA009C" w:rsidRDefault="00DB1957" w:rsidP="00DB1957">
      <w:pPr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EA009C">
        <w:rPr>
          <w:rFonts w:ascii="Times New Roman" w:hAnsi="Times New Roman" w:cs="Times New Roman"/>
          <w:sz w:val="20"/>
          <w:szCs w:val="20"/>
          <w:lang w:val="ru-RU"/>
        </w:rPr>
        <w:t>УВЕДОМЛЕНИЕ</w:t>
      </w:r>
    </w:p>
    <w:p w:rsidR="00DB1957" w:rsidRPr="00EA009C" w:rsidRDefault="00DB1957" w:rsidP="00DB1957">
      <w:pPr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EA009C">
        <w:rPr>
          <w:rFonts w:ascii="Times New Roman" w:hAnsi="Times New Roman" w:cs="Times New Roman"/>
          <w:sz w:val="20"/>
          <w:szCs w:val="20"/>
          <w:lang w:val="ru-RU"/>
        </w:rPr>
        <w:t>О НЕСОБЛЮДЕНИИ НАЗНАЧЕНИЙ (РЕКОМЕНДАЦИЙ) ВРАЧА ПРИ ОКАЗАНИИ ПЛАТНЫХ МЕДИЦИНСКИХ УСЛУГ</w:t>
      </w:r>
    </w:p>
    <w:p w:rsidR="00DB1957" w:rsidRPr="00EA009C" w:rsidRDefault="00DB1957" w:rsidP="00DB1957">
      <w:pPr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A009C">
        <w:rPr>
          <w:rFonts w:ascii="Times New Roman" w:hAnsi="Times New Roman" w:cs="Times New Roman"/>
          <w:sz w:val="20"/>
          <w:szCs w:val="20"/>
          <w:lang w:val="ru-RU"/>
        </w:rPr>
        <w:t>В соответствии с Постановлением Правительства Российской Федерации от 11 мая 2023 г. № 736 «Об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№1006»,</w:t>
      </w:r>
    </w:p>
    <w:p w:rsidR="00DB1957" w:rsidRPr="00EA009C" w:rsidRDefault="00DB1957" w:rsidP="00DB1957">
      <w:pPr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A009C">
        <w:rPr>
          <w:rFonts w:ascii="Times New Roman" w:hAnsi="Times New Roman" w:cs="Times New Roman"/>
          <w:sz w:val="20"/>
          <w:szCs w:val="20"/>
          <w:lang w:val="ru-RU"/>
        </w:rPr>
        <w:t>настоящим АО «ЦЭЛТ» уведомляет пациента _________________________________________</w:t>
      </w:r>
      <w:r>
        <w:rPr>
          <w:rFonts w:ascii="Times New Roman" w:hAnsi="Times New Roman" w:cs="Times New Roman"/>
          <w:sz w:val="20"/>
          <w:szCs w:val="20"/>
          <w:lang w:val="ru-RU"/>
        </w:rPr>
        <w:t>________________</w:t>
      </w:r>
    </w:p>
    <w:p w:rsidR="00DB1957" w:rsidRPr="00EA009C" w:rsidRDefault="00DB1957" w:rsidP="00DB1957">
      <w:pPr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A009C">
        <w:rPr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u-RU"/>
        </w:rPr>
        <w:t>________________</w:t>
      </w:r>
    </w:p>
    <w:p w:rsidR="00DB1957" w:rsidRPr="00EA009C" w:rsidRDefault="00DB1957" w:rsidP="00DB1957">
      <w:pPr>
        <w:spacing w:before="0" w:beforeAutospacing="0" w:after="0" w:afterAutospacing="0"/>
        <w:jc w:val="center"/>
        <w:rPr>
          <w:rFonts w:ascii="Times New Roman" w:hAnsi="Times New Roman" w:cs="Times New Roman"/>
          <w:i/>
          <w:sz w:val="20"/>
          <w:szCs w:val="20"/>
          <w:lang w:val="ru-RU"/>
        </w:rPr>
      </w:pPr>
      <w:r w:rsidRPr="00EA009C">
        <w:rPr>
          <w:rFonts w:ascii="Times New Roman" w:hAnsi="Times New Roman" w:cs="Times New Roman"/>
          <w:i/>
          <w:sz w:val="20"/>
          <w:szCs w:val="20"/>
          <w:lang w:val="ru-RU"/>
        </w:rPr>
        <w:t>ФИО, дата рождения, гражданство</w:t>
      </w:r>
    </w:p>
    <w:p w:rsidR="00DB1957" w:rsidRPr="00EA009C" w:rsidRDefault="00DB1957" w:rsidP="00DB1957">
      <w:pPr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A009C">
        <w:rPr>
          <w:rFonts w:ascii="Times New Roman" w:hAnsi="Times New Roman" w:cs="Times New Roman"/>
          <w:sz w:val="20"/>
          <w:szCs w:val="20"/>
          <w:lang w:val="ru-RU"/>
        </w:rPr>
        <w:t xml:space="preserve">о том, что при оказании платной медицинской услуги несоблюдение назначений (рекомендаций) врача (медицинского работника) исполнителя, оказывающего платную медицинскую услугу, в том числе назначенного режима лечения, кратности, дозировок, сроков приема лекарственных препаратов, иных назначений (рекомендаций)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пациента. </w:t>
      </w:r>
    </w:p>
    <w:p w:rsidR="00DB1957" w:rsidRPr="00EA009C" w:rsidRDefault="00DB1957" w:rsidP="00DB1957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  <w:lang w:val="ru-RU"/>
        </w:rPr>
      </w:pPr>
    </w:p>
    <w:p w:rsidR="00DB1957" w:rsidRPr="00EA009C" w:rsidRDefault="00DB1957" w:rsidP="00DB1957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  <w:lang w:val="ru-RU"/>
        </w:rPr>
      </w:pPr>
      <w:r w:rsidRPr="00EA009C">
        <w:rPr>
          <w:rFonts w:ascii="Times New Roman" w:hAnsi="Times New Roman" w:cs="Times New Roman"/>
          <w:sz w:val="20"/>
          <w:szCs w:val="20"/>
          <w:lang w:val="ru-RU"/>
        </w:rPr>
        <w:t>Администратор клиники____________________________________________________________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u-RU"/>
        </w:rPr>
        <w:t>________________</w:t>
      </w:r>
    </w:p>
    <w:p w:rsidR="00DB1957" w:rsidRPr="00EA009C" w:rsidRDefault="00DB1957" w:rsidP="00DB1957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  <w:lang w:val="ru-RU"/>
        </w:rPr>
      </w:pPr>
      <w:r w:rsidRPr="00EA009C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EA009C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EA009C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EA009C">
        <w:rPr>
          <w:rFonts w:ascii="Times New Roman" w:hAnsi="Times New Roman" w:cs="Times New Roman"/>
          <w:sz w:val="20"/>
          <w:szCs w:val="20"/>
          <w:lang w:val="ru-RU"/>
        </w:rPr>
        <w:tab/>
        <w:t>(ФИО, подпись)</w:t>
      </w:r>
    </w:p>
    <w:p w:rsidR="00DB1957" w:rsidRPr="00EA009C" w:rsidRDefault="00DB1957" w:rsidP="00DB1957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  <w:lang w:val="ru-RU"/>
        </w:rPr>
      </w:pPr>
    </w:p>
    <w:p w:rsidR="00DB1957" w:rsidRPr="00EA009C" w:rsidRDefault="00DB1957" w:rsidP="00DB1957">
      <w:pPr>
        <w:spacing w:before="0" w:beforeAutospacing="0" w:after="0" w:afterAutospacing="0"/>
        <w:ind w:left="1440"/>
        <w:rPr>
          <w:rFonts w:ascii="Times New Roman" w:hAnsi="Times New Roman" w:cs="Times New Roman"/>
          <w:sz w:val="20"/>
          <w:szCs w:val="20"/>
          <w:lang w:val="ru-RU"/>
        </w:rPr>
      </w:pPr>
      <w:r w:rsidRPr="00EA009C">
        <w:rPr>
          <w:rFonts w:ascii="Times New Roman" w:hAnsi="Times New Roman" w:cs="Times New Roman"/>
          <w:sz w:val="20"/>
          <w:szCs w:val="20"/>
          <w:lang w:val="ru-RU"/>
        </w:rPr>
        <w:t xml:space="preserve">   Пациент 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u-RU"/>
        </w:rPr>
        <w:t>______________</w:t>
      </w:r>
    </w:p>
    <w:p w:rsidR="00DB1957" w:rsidRPr="00EA009C" w:rsidRDefault="00DB1957" w:rsidP="00DB1957">
      <w:pPr>
        <w:spacing w:before="0" w:beforeAutospacing="0" w:after="0" w:afterAutospacing="0"/>
        <w:rPr>
          <w:sz w:val="20"/>
          <w:szCs w:val="20"/>
          <w:lang w:val="ru-RU"/>
        </w:rPr>
      </w:pPr>
      <w:r w:rsidRPr="00EA009C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EA009C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EA009C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EA009C">
        <w:rPr>
          <w:rFonts w:ascii="Times New Roman" w:hAnsi="Times New Roman" w:cs="Times New Roman"/>
          <w:sz w:val="20"/>
          <w:szCs w:val="20"/>
          <w:lang w:val="ru-RU"/>
        </w:rPr>
        <w:tab/>
        <w:t>(ФИО, подпись)</w:t>
      </w:r>
    </w:p>
    <w:p w:rsidR="00603CF3" w:rsidRPr="007510F3" w:rsidRDefault="00C721F7">
      <w:pPr>
        <w:jc w:val="center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7510F3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ДОГОВОР НА ОКАЗАНИЕ ПЛАТНЫХ МЕДИЦИНСКИХ УСЛУГ №</w:t>
      </w:r>
      <w:r w:rsidRPr="007510F3">
        <w:rPr>
          <w:rFonts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7510F3">
        <w:rPr>
          <w:rFonts w:hAnsi="Times New Roman" w:cs="Times New Roman"/>
          <w:color w:val="000000" w:themeColor="text1"/>
          <w:sz w:val="24"/>
          <w:szCs w:val="24"/>
          <w:lang w:val="ru-RU"/>
        </w:rPr>
        <w:t>_</w:t>
      </w:r>
    </w:p>
    <w:p w:rsidR="00FE73E3" w:rsidRPr="007510F3" w:rsidRDefault="00FE73E3" w:rsidP="00FE73E3">
      <w:pPr>
        <w:jc w:val="center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7510F3">
        <w:rPr>
          <w:rFonts w:hAnsi="Times New Roman" w:cs="Times New Roman"/>
          <w:color w:val="000000" w:themeColor="text1"/>
          <w:sz w:val="24"/>
          <w:szCs w:val="24"/>
          <w:lang w:val="ru-RU"/>
        </w:rPr>
        <w:t>г. Москва</w:t>
      </w:r>
      <w:r w:rsidR="00145B6C" w:rsidRPr="007510F3">
        <w:rPr>
          <w:rFonts w:hAnsi="Times New Roman" w:cs="Times New Roman"/>
          <w:color w:val="000000" w:themeColor="text1"/>
          <w:sz w:val="24"/>
          <w:szCs w:val="24"/>
          <w:lang w:val="ru-RU"/>
        </w:rPr>
        <w:tab/>
      </w:r>
      <w:r w:rsidR="00145B6C" w:rsidRPr="007510F3">
        <w:rPr>
          <w:rFonts w:hAnsi="Times New Roman" w:cs="Times New Roman"/>
          <w:color w:val="000000" w:themeColor="text1"/>
          <w:sz w:val="24"/>
          <w:szCs w:val="24"/>
          <w:lang w:val="ru-RU"/>
        </w:rPr>
        <w:tab/>
      </w:r>
      <w:r w:rsidR="00145B6C" w:rsidRPr="007510F3">
        <w:rPr>
          <w:rFonts w:hAnsi="Times New Roman" w:cs="Times New Roman"/>
          <w:color w:val="000000" w:themeColor="text1"/>
          <w:sz w:val="24"/>
          <w:szCs w:val="24"/>
          <w:lang w:val="ru-RU"/>
        </w:rPr>
        <w:tab/>
      </w:r>
      <w:r w:rsidR="00145B6C" w:rsidRPr="007510F3">
        <w:rPr>
          <w:rFonts w:hAnsi="Times New Roman" w:cs="Times New Roman"/>
          <w:color w:val="000000" w:themeColor="text1"/>
          <w:sz w:val="24"/>
          <w:szCs w:val="24"/>
          <w:lang w:val="ru-RU"/>
        </w:rPr>
        <w:tab/>
      </w:r>
      <w:r w:rsidR="00145B6C" w:rsidRPr="007510F3">
        <w:rPr>
          <w:rFonts w:hAnsi="Times New Roman" w:cs="Times New Roman"/>
          <w:color w:val="000000" w:themeColor="text1"/>
          <w:sz w:val="24"/>
          <w:szCs w:val="24"/>
          <w:lang w:val="ru-RU"/>
        </w:rPr>
        <w:tab/>
      </w:r>
      <w:r w:rsidR="00145B6C" w:rsidRPr="007510F3">
        <w:rPr>
          <w:rFonts w:hAnsi="Times New Roman" w:cs="Times New Roman"/>
          <w:color w:val="000000" w:themeColor="text1"/>
          <w:sz w:val="24"/>
          <w:szCs w:val="24"/>
          <w:lang w:val="ru-RU"/>
        </w:rPr>
        <w:tab/>
      </w:r>
      <w:r w:rsidR="00145B6C" w:rsidRPr="007510F3">
        <w:rPr>
          <w:rFonts w:hAnsi="Times New Roman" w:cs="Times New Roman"/>
          <w:color w:val="000000" w:themeColor="text1"/>
          <w:sz w:val="24"/>
          <w:szCs w:val="24"/>
          <w:lang w:val="ru-RU"/>
        </w:rPr>
        <w:tab/>
      </w:r>
      <w:r w:rsidR="00145B6C" w:rsidRPr="007510F3">
        <w:rPr>
          <w:rFonts w:hAnsi="Times New Roman" w:cs="Times New Roman"/>
          <w:color w:val="000000" w:themeColor="text1"/>
          <w:sz w:val="24"/>
          <w:szCs w:val="24"/>
          <w:lang w:val="ru-RU"/>
        </w:rPr>
        <w:tab/>
      </w:r>
      <w:proofErr w:type="gramStart"/>
      <w:r w:rsidR="00145B6C" w:rsidRPr="007510F3">
        <w:rPr>
          <w:rFonts w:hAnsi="Times New Roman" w:cs="Times New Roman"/>
          <w:color w:val="000000" w:themeColor="text1"/>
          <w:sz w:val="24"/>
          <w:szCs w:val="24"/>
          <w:lang w:val="ru-RU"/>
        </w:rPr>
        <w:tab/>
        <w:t>«</w:t>
      </w:r>
      <w:proofErr w:type="gramEnd"/>
      <w:r w:rsidR="00145B6C" w:rsidRPr="007510F3">
        <w:rPr>
          <w:rFonts w:hAnsi="Times New Roman" w:cs="Times New Roman"/>
          <w:color w:val="000000" w:themeColor="text1"/>
          <w:sz w:val="24"/>
          <w:szCs w:val="24"/>
          <w:lang w:val="ru-RU"/>
        </w:rPr>
        <w:t>__»</w:t>
      </w:r>
      <w:r w:rsidRPr="007510F3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145B6C" w:rsidRPr="007510F3">
        <w:rPr>
          <w:rFonts w:hAnsi="Times New Roman" w:cs="Times New Roman"/>
          <w:color w:val="000000" w:themeColor="text1"/>
          <w:sz w:val="24"/>
          <w:szCs w:val="24"/>
          <w:lang w:val="ru-RU"/>
        </w:rPr>
        <w:t>_______</w:t>
      </w:r>
      <w:r w:rsidRPr="007510F3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2023 г.</w:t>
      </w:r>
    </w:p>
    <w:p w:rsidR="00DB4852" w:rsidRDefault="00DB4852" w:rsidP="00DB485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Акционерное общество «Центр эндохирургии и литотрипсии»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, именуемое в дальнейшем «Исполнитель», в лице 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,</w:t>
      </w:r>
    </w:p>
    <w:p w:rsidR="00DB4852" w:rsidRPr="00995A51" w:rsidRDefault="00DB4852" w:rsidP="00DB4852">
      <w:pPr>
        <w:spacing w:before="0" w:beforeAutospacing="0" w:after="0" w:afterAutospacing="0"/>
        <w:jc w:val="both"/>
        <w:rPr>
          <w:rFonts w:hAnsi="Times New Roman" w:cs="Times New Roman"/>
          <w:i/>
          <w:color w:val="000000"/>
          <w:sz w:val="20"/>
          <w:szCs w:val="20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 xml:space="preserve">                                    </w:t>
      </w:r>
      <w:r w:rsidRPr="00995A51">
        <w:rPr>
          <w:rFonts w:hAnsi="Times New Roman" w:cs="Times New Roman"/>
          <w:i/>
          <w:color w:val="000000"/>
          <w:sz w:val="20"/>
          <w:szCs w:val="20"/>
          <w:lang w:val="ru-RU"/>
        </w:rPr>
        <w:t>(ФИО и должность)</w:t>
      </w:r>
    </w:p>
    <w:p w:rsidR="00DB4852" w:rsidRDefault="00DB4852" w:rsidP="00DB485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действующего на основании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_______________________________________________________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с одной стороны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D1ACF" w:rsidRDefault="00DB4852" w:rsidP="002D1AC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и</w:t>
      </w:r>
      <w:r w:rsidR="00F517F2" w:rsidRPr="007510F3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гражданин(ка</w:t>
      </w:r>
      <w:r w:rsidR="002D1ACF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) </w:t>
      </w:r>
      <w:r w:rsidR="002D1ACF" w:rsidRPr="003A16BD">
        <w:rPr>
          <w:rFonts w:hAnsi="Times New Roman" w:cs="Times New Roman"/>
          <w:color w:val="000000"/>
          <w:sz w:val="24"/>
          <w:szCs w:val="24"/>
          <w:lang w:val="ru-RU"/>
        </w:rPr>
        <w:t>______________________</w:t>
      </w:r>
      <w:r w:rsidR="002D1ACF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</w:t>
      </w:r>
    </w:p>
    <w:p w:rsidR="00F517F2" w:rsidRPr="00533A7E" w:rsidRDefault="002D1ACF" w:rsidP="00DB4852">
      <w:pPr>
        <w:spacing w:before="0" w:beforeAutospacing="0" w:after="0" w:afterAutospacing="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________________________________________________________________________________</w:t>
      </w:r>
      <w:proofErr w:type="gramStart"/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_</w:t>
      </w:r>
      <w:r w:rsidR="00F517F2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,именуемый</w:t>
      </w:r>
      <w:proofErr w:type="gramEnd"/>
      <w:r w:rsidR="00F517F2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в дальнейшем «Заказчик», с другой стороны, вместе именуемые «Стороны», заключили настоящий договор о нижеследующем:</w:t>
      </w:r>
    </w:p>
    <w:p w:rsidR="00512A7B" w:rsidRPr="00533A7E" w:rsidRDefault="00512A7B" w:rsidP="00512A7B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  <w:r w:rsidRPr="00533A7E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ПОНЯТИЯ, ИСПОЛЬЗУЕМЫЕ В НАСТОЯЩЕМ ДОГОВОРЕ</w:t>
      </w:r>
    </w:p>
    <w:p w:rsidR="00512A7B" w:rsidRPr="00533A7E" w:rsidRDefault="00512A7B" w:rsidP="00215C7B">
      <w:pPr>
        <w:autoSpaceDE w:val="0"/>
        <w:autoSpaceDN w:val="0"/>
        <w:adjustRightInd w:val="0"/>
        <w:spacing w:before="0" w:beforeAutospacing="0" w:after="0" w:afterAutospacing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533A7E">
        <w:rPr>
          <w:rFonts w:ascii="Times New Roman" w:hAnsi="Times New Roman"/>
          <w:color w:val="000000" w:themeColor="text1"/>
          <w:sz w:val="24"/>
          <w:szCs w:val="24"/>
          <w:lang w:val="ru-RU"/>
        </w:rPr>
        <w:t>Для целей настоящего Договора используются следующие основные понятия:</w:t>
      </w:r>
    </w:p>
    <w:p w:rsidR="00512A7B" w:rsidRPr="00533A7E" w:rsidRDefault="00C209F2" w:rsidP="00215C7B">
      <w:pPr>
        <w:autoSpaceDE w:val="0"/>
        <w:autoSpaceDN w:val="0"/>
        <w:adjustRightInd w:val="0"/>
        <w:spacing w:before="0" w:beforeAutospacing="0" w:after="0" w:afterAutospacing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533A7E">
        <w:rPr>
          <w:rFonts w:ascii="Times New Roman" w:hAnsi="Times New Roman"/>
          <w:color w:val="000000" w:themeColor="text1"/>
          <w:sz w:val="24"/>
          <w:szCs w:val="24"/>
          <w:lang w:val="ru-RU"/>
        </w:rPr>
        <w:t>П</w:t>
      </w:r>
      <w:r w:rsidR="00512A7B" w:rsidRPr="00533A7E">
        <w:rPr>
          <w:rFonts w:ascii="Times New Roman" w:hAnsi="Times New Roman"/>
          <w:color w:val="000000" w:themeColor="text1"/>
          <w:sz w:val="24"/>
          <w:szCs w:val="24"/>
          <w:lang w:val="ru-RU"/>
        </w:rPr>
        <w:t>латные медицинские услуги - медицинские услуги, предоставляемые на возмездной основе за счет личных средств граждан, средств юридических лиц и иных средств на основании договоров, в том числе договоров добровольного медицинского страхования;</w:t>
      </w:r>
    </w:p>
    <w:p w:rsidR="005853DE" w:rsidRPr="00533A7E" w:rsidRDefault="005853DE" w:rsidP="00215C7B">
      <w:pPr>
        <w:autoSpaceDE w:val="0"/>
        <w:autoSpaceDN w:val="0"/>
        <w:adjustRightInd w:val="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</w:pPr>
      <w:r w:rsidRPr="00533A7E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Заказчик - физическое или юридическое лицо,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</w:t>
      </w:r>
      <w:r w:rsidR="00E81DA5" w:rsidRPr="00533A7E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зу П</w:t>
      </w:r>
      <w:r w:rsidRPr="00533A7E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отребителя;</w:t>
      </w:r>
    </w:p>
    <w:p w:rsidR="00512A7B" w:rsidRPr="00533A7E" w:rsidRDefault="00512A7B" w:rsidP="00215C7B">
      <w:pPr>
        <w:autoSpaceDE w:val="0"/>
        <w:autoSpaceDN w:val="0"/>
        <w:adjustRightInd w:val="0"/>
        <w:spacing w:before="0" w:beforeAutospacing="0" w:after="0" w:afterAutospacing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533A7E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Потребитель - физическое лицо, имеющее намерение получить либо получающее платные медицинские услуги лично в соответствии с настоящим Договором. Потребитель, получающий платные медицинские услуги, является пациентом, на которого распространяется действие Федерального </w:t>
      </w:r>
      <w:hyperlink r:id="rId6" w:history="1">
        <w:r w:rsidRPr="00533A7E">
          <w:rPr>
            <w:rFonts w:ascii="Times New Roman" w:hAnsi="Times New Roman"/>
            <w:color w:val="000000" w:themeColor="text1"/>
            <w:sz w:val="24"/>
            <w:szCs w:val="24"/>
            <w:lang w:val="ru-RU"/>
          </w:rPr>
          <w:t>закона</w:t>
        </w:r>
      </w:hyperlink>
      <w:r w:rsidRPr="00533A7E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от 21.11.2011 </w:t>
      </w:r>
      <w:r w:rsidRPr="00533A7E">
        <w:rPr>
          <w:rFonts w:ascii="Times New Roman" w:hAnsi="Times New Roman"/>
          <w:color w:val="000000" w:themeColor="text1"/>
          <w:sz w:val="24"/>
          <w:szCs w:val="24"/>
        </w:rPr>
        <w:t>N</w:t>
      </w:r>
      <w:r w:rsidRPr="00533A7E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323-ФЗ «Об основах охраны здоровья граждан в Российской Федерации»;</w:t>
      </w:r>
    </w:p>
    <w:p w:rsidR="00512A7B" w:rsidRPr="00533A7E" w:rsidRDefault="00512A7B" w:rsidP="00215C7B">
      <w:pPr>
        <w:autoSpaceDE w:val="0"/>
        <w:autoSpaceDN w:val="0"/>
        <w:adjustRightInd w:val="0"/>
        <w:spacing w:before="0" w:beforeAutospacing="0" w:after="0" w:afterAutospacing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533A7E">
        <w:rPr>
          <w:rFonts w:ascii="Times New Roman" w:hAnsi="Times New Roman"/>
          <w:color w:val="000000" w:themeColor="text1"/>
          <w:sz w:val="24"/>
          <w:szCs w:val="24"/>
          <w:lang w:val="ru-RU"/>
        </w:rPr>
        <w:lastRenderedPageBreak/>
        <w:t>Исполнитель - медицинская организация, предоставляющая платные медицинские услуги Потребителям.</w:t>
      </w:r>
    </w:p>
    <w:p w:rsidR="00603CF3" w:rsidRPr="00533A7E" w:rsidRDefault="00C721F7" w:rsidP="0083531B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533A7E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1. СВЕДЕНИЯ О СТОРОНАХ ДОГОВОРА</w:t>
      </w:r>
    </w:p>
    <w:p w:rsidR="0083531B" w:rsidRPr="00533A7E" w:rsidRDefault="0083531B" w:rsidP="0083531B">
      <w:pPr>
        <w:spacing w:before="0" w:beforeAutospacing="0" w:after="0" w:afterAutospacing="0"/>
        <w:jc w:val="center"/>
        <w:rPr>
          <w:rFonts w:hAnsi="Times New Roman" w:cs="Times New Roman"/>
          <w:color w:val="000000" w:themeColor="text1"/>
          <w:sz w:val="24"/>
          <w:szCs w:val="24"/>
          <w:lang w:val="ru-RU"/>
        </w:rPr>
      </w:pPr>
    </w:p>
    <w:p w:rsidR="00603CF3" w:rsidRPr="00533A7E" w:rsidRDefault="00C721F7" w:rsidP="006C739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1.1. Сведения об Исполнителе.</w:t>
      </w:r>
    </w:p>
    <w:p w:rsidR="00603CF3" w:rsidRPr="00533A7E" w:rsidRDefault="00C721F7" w:rsidP="00E070DC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Наименование организации:</w:t>
      </w:r>
      <w:r w:rsidR="001B793C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Акционерное общество «Центр эндохирургии и литотрипсии»</w:t>
      </w: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603CF3" w:rsidRPr="00533A7E" w:rsidRDefault="00C721F7" w:rsidP="00E070DC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Адрес</w:t>
      </w:r>
      <w:r w:rsidR="002A2335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юридического лица в пределах его</w:t>
      </w: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A2335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места </w:t>
      </w: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нахождения: </w:t>
      </w:r>
      <w:r w:rsidR="001B793C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г. Москва, ш. Энтузиастов, д. 62, стр. 1</w:t>
      </w: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603CF3" w:rsidRPr="00533A7E" w:rsidRDefault="002A2335" w:rsidP="00E070DC">
      <w:pPr>
        <w:spacing w:before="0" w:beforeAutospacing="0" w:after="0" w:afterAutospacing="0"/>
        <w:ind w:firstLine="720"/>
        <w:jc w:val="both"/>
        <w:rPr>
          <w:color w:val="000000" w:themeColor="text1"/>
          <w:sz w:val="24"/>
          <w:szCs w:val="24"/>
          <w:lang w:val="ru-RU"/>
        </w:rPr>
      </w:pP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Основной государственный регистрационный номер</w:t>
      </w:r>
      <w:r w:rsidR="003156E9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(ОГРН): </w:t>
      </w:r>
      <w:r w:rsidR="003156E9" w:rsidRPr="00533A7E">
        <w:rPr>
          <w:color w:val="000000" w:themeColor="text1"/>
          <w:sz w:val="24"/>
          <w:szCs w:val="24"/>
          <w:lang w:val="ru-RU"/>
        </w:rPr>
        <w:t>1027739245962.</w:t>
      </w:r>
    </w:p>
    <w:p w:rsidR="0076516D" w:rsidRPr="00533A7E" w:rsidRDefault="0076516D" w:rsidP="00E070DC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533A7E">
        <w:rPr>
          <w:color w:val="000000" w:themeColor="text1"/>
          <w:sz w:val="24"/>
          <w:szCs w:val="24"/>
          <w:lang w:val="ru-RU"/>
        </w:rPr>
        <w:t xml:space="preserve">Идентификационный номер налогоплательщика (ИНН): </w:t>
      </w:r>
      <w:r w:rsidR="000A0D2F" w:rsidRPr="00533A7E">
        <w:rPr>
          <w:color w:val="000000" w:themeColor="text1"/>
          <w:lang w:val="ru-RU"/>
        </w:rPr>
        <w:t>7720025548</w:t>
      </w:r>
      <w:r w:rsidR="000A0D2F" w:rsidRPr="00533A7E">
        <w:rPr>
          <w:color w:val="000000" w:themeColor="text1"/>
          <w:sz w:val="24"/>
          <w:szCs w:val="24"/>
          <w:lang w:val="ru-RU"/>
        </w:rPr>
        <w:t>.</w:t>
      </w:r>
    </w:p>
    <w:p w:rsidR="00603CF3" w:rsidRPr="00533A7E" w:rsidRDefault="00C81A28" w:rsidP="00E070DC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Л</w:t>
      </w:r>
      <w:r w:rsidR="00C721F7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ицензии</w:t>
      </w:r>
      <w:r w:rsidR="00C721F7" w:rsidRPr="00533A7E">
        <w:rPr>
          <w:rFonts w:hAnsi="Times New Roman" w:cs="Times New Roman"/>
          <w:color w:val="000000" w:themeColor="text1"/>
          <w:sz w:val="24"/>
          <w:szCs w:val="24"/>
        </w:rPr>
        <w:t> </w:t>
      </w:r>
      <w:r w:rsidR="00C721F7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на</w:t>
      </w:r>
      <w:r w:rsidR="00C721F7" w:rsidRPr="00533A7E">
        <w:rPr>
          <w:rFonts w:hAnsi="Times New Roman" w:cs="Times New Roman"/>
          <w:color w:val="000000" w:themeColor="text1"/>
          <w:sz w:val="24"/>
          <w:szCs w:val="24"/>
        </w:rPr>
        <w:t> </w:t>
      </w:r>
      <w:r w:rsidR="00C721F7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осуществление</w:t>
      </w:r>
      <w:r w:rsidR="00C721F7" w:rsidRPr="00533A7E">
        <w:rPr>
          <w:rFonts w:hAnsi="Times New Roman" w:cs="Times New Roman"/>
          <w:color w:val="000000" w:themeColor="text1"/>
          <w:sz w:val="24"/>
          <w:szCs w:val="24"/>
        </w:rPr>
        <w:t> </w:t>
      </w:r>
      <w:r w:rsidR="00C721F7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медицинской</w:t>
      </w:r>
      <w:r w:rsidR="00C721F7" w:rsidRPr="00533A7E">
        <w:rPr>
          <w:rFonts w:hAnsi="Times New Roman" w:cs="Times New Roman"/>
          <w:color w:val="000000" w:themeColor="text1"/>
          <w:sz w:val="24"/>
          <w:szCs w:val="24"/>
        </w:rPr>
        <w:t> </w:t>
      </w:r>
      <w:r w:rsidR="00C721F7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деятельности</w:t>
      </w: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="000F7766" w:rsidRPr="00533A7E"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  <w:t>№Л041-01137-77/00368560 от 20.03.2018</w:t>
      </w:r>
      <w:r w:rsidR="000F7766" w:rsidRPr="00533A7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C445BE" w:rsidRPr="00533A7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г.,</w:t>
      </w:r>
      <w:r w:rsidR="00113C8E" w:rsidRPr="00533A7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срок действия: бессрочная,</w:t>
      </w:r>
      <w:r w:rsidR="00C721F7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D4121E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наименование выдавшего органа: </w:t>
      </w:r>
      <w:r w:rsidR="00C445BE" w:rsidRPr="00533A7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Департамент</w:t>
      </w:r>
      <w:r w:rsidR="00AB2B70" w:rsidRPr="00533A7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з</w:t>
      </w:r>
      <w:r w:rsidR="00C445BE" w:rsidRPr="00533A7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дравоохранения города Москвы</w:t>
      </w:r>
      <w:r w:rsidR="00C721F7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r w:rsidR="00D4121E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находящий</w:t>
      </w:r>
      <w:r w:rsidR="00C721F7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ся по</w:t>
      </w:r>
      <w:r w:rsidR="00C721F7" w:rsidRPr="00533A7E">
        <w:rPr>
          <w:rFonts w:hAnsi="Times New Roman" w:cs="Times New Roman"/>
          <w:color w:val="000000" w:themeColor="text1"/>
          <w:sz w:val="24"/>
          <w:szCs w:val="24"/>
        </w:rPr>
        <w:t> </w:t>
      </w:r>
      <w:r w:rsidR="00C721F7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адресу:</w:t>
      </w:r>
      <w:r w:rsidR="00CA51A3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CA51A3" w:rsidRPr="00533A7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127006, г. Москва, Оружейный переулок, дом 43</w:t>
      </w:r>
      <w:r w:rsidR="00D4121E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,</w:t>
      </w:r>
      <w:r w:rsidR="00C721F7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D4121E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т</w:t>
      </w:r>
      <w:r w:rsidR="00C721F7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елефон:</w:t>
      </w:r>
      <w:r w:rsidR="00AB2B70" w:rsidRPr="00533A7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+7(499) 251-83-00</w:t>
      </w:r>
      <w:r w:rsidR="00C721F7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603CF3" w:rsidRPr="00533A7E" w:rsidRDefault="00C721F7" w:rsidP="00E070DC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Перечень работ (услуг), составляющих медицинскую деятельность медицинской</w:t>
      </w:r>
      <w:r w:rsidRPr="00533A7E">
        <w:rPr>
          <w:color w:val="000000" w:themeColor="text1"/>
          <w:lang w:val="ru-RU"/>
        </w:rPr>
        <w:br/>
      </w: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организации в соответствии с лицензией, содержится в </w:t>
      </w:r>
      <w:r w:rsidR="003135CA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приложении к вышеуказанной </w:t>
      </w: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лицензии</w:t>
      </w:r>
      <w:r w:rsidR="003135CA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Исполнителя</w:t>
      </w:r>
      <w:r w:rsidR="003135CA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, а также в выписке из реестра лицензий, которая </w:t>
      </w: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находится в доступной форме на информационных стендах</w:t>
      </w:r>
      <w:r w:rsidR="003135CA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(стойках) Исполнителя, а также на официальном сайте Исполнителя.</w:t>
      </w:r>
    </w:p>
    <w:p w:rsidR="00603CF3" w:rsidRPr="00533A7E" w:rsidRDefault="00F83C50" w:rsidP="006C739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1.2</w:t>
      </w:r>
      <w:r w:rsidR="00C721F7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. Сведения о Потребителе</w:t>
      </w:r>
      <w:r w:rsidR="00B42815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B42815" w:rsidRPr="00533A7E">
        <w:rPr>
          <w:rFonts w:hAnsi="Times New Roman" w:cs="Times New Roman"/>
          <w:i/>
          <w:color w:val="000000" w:themeColor="text1"/>
          <w:sz w:val="24"/>
          <w:szCs w:val="24"/>
          <w:lang w:val="ru-RU"/>
        </w:rPr>
        <w:t xml:space="preserve">(в случае, если количество Потребителей, в пользу которых заключается настоящий Договор, составляет более 1 человека, </w:t>
      </w:r>
      <w:r w:rsidR="00D77EBB" w:rsidRPr="00533A7E">
        <w:rPr>
          <w:rFonts w:hAnsi="Times New Roman" w:cs="Times New Roman"/>
          <w:i/>
          <w:color w:val="000000" w:themeColor="text1"/>
          <w:sz w:val="24"/>
          <w:szCs w:val="24"/>
          <w:lang w:val="ru-RU"/>
        </w:rPr>
        <w:t xml:space="preserve">указываются </w:t>
      </w:r>
      <w:r w:rsidR="00B42815" w:rsidRPr="00533A7E">
        <w:rPr>
          <w:rFonts w:hAnsi="Times New Roman" w:cs="Times New Roman"/>
          <w:i/>
          <w:color w:val="000000" w:themeColor="text1"/>
          <w:sz w:val="24"/>
          <w:szCs w:val="24"/>
          <w:lang w:val="ru-RU"/>
        </w:rPr>
        <w:t>сведения</w:t>
      </w:r>
      <w:r w:rsidR="00D77EBB" w:rsidRPr="00533A7E">
        <w:rPr>
          <w:rFonts w:hAnsi="Times New Roman" w:cs="Times New Roman"/>
          <w:i/>
          <w:color w:val="000000" w:themeColor="text1"/>
          <w:sz w:val="24"/>
          <w:szCs w:val="24"/>
          <w:lang w:val="ru-RU"/>
        </w:rPr>
        <w:t xml:space="preserve"> о каждом из Потребителей</w:t>
      </w:r>
      <w:r w:rsidR="00E070DC" w:rsidRPr="00533A7E">
        <w:rPr>
          <w:rFonts w:hAnsi="Times New Roman" w:cs="Times New Roman"/>
          <w:i/>
          <w:color w:val="000000" w:themeColor="text1"/>
          <w:sz w:val="24"/>
          <w:szCs w:val="24"/>
          <w:lang w:val="ru-RU"/>
        </w:rPr>
        <w:t xml:space="preserve"> в объёме, приведённом ниже</w:t>
      </w:r>
      <w:r w:rsidR="00B42815" w:rsidRPr="00533A7E">
        <w:rPr>
          <w:rFonts w:hAnsi="Times New Roman" w:cs="Times New Roman"/>
          <w:i/>
          <w:color w:val="000000" w:themeColor="text1"/>
          <w:sz w:val="24"/>
          <w:szCs w:val="24"/>
          <w:lang w:val="ru-RU"/>
        </w:rPr>
        <w:t>)</w:t>
      </w:r>
      <w:r w:rsidR="00D732D4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:</w:t>
      </w:r>
    </w:p>
    <w:p w:rsidR="00603CF3" w:rsidRPr="00533A7E" w:rsidRDefault="006C7397" w:rsidP="00131EBE">
      <w:pPr>
        <w:spacing w:before="0" w:beforeAutospacing="0" w:after="0" w:afterAutospacing="0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 </w:t>
      </w:r>
      <w:r w:rsidR="00D732D4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         </w:t>
      </w:r>
      <w:r w:rsidR="00C721F7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Фамилия, имя и отчество (при наличии</w:t>
      </w:r>
      <w:r w:rsidR="00281310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) _______</w:t>
      </w: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_______________________________</w:t>
      </w:r>
      <w:r w:rsidR="00281310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__</w:t>
      </w:r>
    </w:p>
    <w:p w:rsidR="00603CF3" w:rsidRPr="00533A7E" w:rsidRDefault="00D732D4" w:rsidP="00C80C18">
      <w:pPr>
        <w:spacing w:before="0" w:beforeAutospacing="0" w:after="0" w:afterAutospacing="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533A7E">
        <w:rPr>
          <w:color w:val="000000" w:themeColor="text1"/>
          <w:sz w:val="24"/>
          <w:szCs w:val="24"/>
          <w:lang w:val="ru-RU"/>
        </w:rPr>
        <w:t xml:space="preserve">          </w:t>
      </w:r>
      <w:r w:rsidR="00C721F7" w:rsidRPr="00533A7E">
        <w:rPr>
          <w:color w:val="000000" w:themeColor="text1"/>
          <w:sz w:val="24"/>
          <w:szCs w:val="24"/>
          <w:lang w:val="ru-RU"/>
        </w:rPr>
        <w:t>Адрес</w:t>
      </w:r>
      <w:r w:rsidR="00C721F7" w:rsidRPr="00533A7E">
        <w:rPr>
          <w:color w:val="000000" w:themeColor="text1"/>
          <w:sz w:val="24"/>
          <w:szCs w:val="24"/>
        </w:rPr>
        <w:t> </w:t>
      </w:r>
      <w:r w:rsidR="00C721F7" w:rsidRPr="00533A7E">
        <w:rPr>
          <w:color w:val="000000" w:themeColor="text1"/>
          <w:sz w:val="24"/>
          <w:szCs w:val="24"/>
          <w:lang w:val="ru-RU"/>
        </w:rPr>
        <w:t>места</w:t>
      </w:r>
      <w:r w:rsidR="00C721F7" w:rsidRPr="00533A7E">
        <w:rPr>
          <w:color w:val="000000" w:themeColor="text1"/>
          <w:sz w:val="24"/>
          <w:szCs w:val="24"/>
        </w:rPr>
        <w:t> </w:t>
      </w:r>
      <w:r w:rsidR="00C721F7" w:rsidRPr="00533A7E">
        <w:rPr>
          <w:color w:val="000000" w:themeColor="text1"/>
          <w:sz w:val="24"/>
          <w:szCs w:val="24"/>
          <w:lang w:val="ru-RU"/>
        </w:rPr>
        <w:t>жительства,</w:t>
      </w:r>
      <w:r w:rsidR="00C721F7" w:rsidRPr="00533A7E">
        <w:rPr>
          <w:color w:val="000000" w:themeColor="text1"/>
          <w:sz w:val="24"/>
          <w:szCs w:val="24"/>
        </w:rPr>
        <w:t> </w:t>
      </w:r>
      <w:r w:rsidR="00C721F7" w:rsidRPr="00533A7E">
        <w:rPr>
          <w:color w:val="000000" w:themeColor="text1"/>
          <w:sz w:val="24"/>
          <w:szCs w:val="24"/>
          <w:lang w:val="ru-RU"/>
        </w:rPr>
        <w:t>иные</w:t>
      </w:r>
      <w:r w:rsidR="00C721F7" w:rsidRPr="00533A7E">
        <w:rPr>
          <w:color w:val="000000" w:themeColor="text1"/>
          <w:sz w:val="24"/>
          <w:szCs w:val="24"/>
        </w:rPr>
        <w:t> </w:t>
      </w:r>
      <w:r w:rsidR="00C721F7" w:rsidRPr="00533A7E">
        <w:rPr>
          <w:color w:val="000000" w:themeColor="text1"/>
          <w:sz w:val="24"/>
          <w:szCs w:val="24"/>
          <w:lang w:val="ru-RU"/>
        </w:rPr>
        <w:t>адреса,</w:t>
      </w:r>
      <w:r w:rsidR="00C721F7" w:rsidRPr="00533A7E">
        <w:rPr>
          <w:color w:val="000000" w:themeColor="text1"/>
          <w:sz w:val="24"/>
          <w:szCs w:val="24"/>
        </w:rPr>
        <w:t> </w:t>
      </w:r>
      <w:r w:rsidR="00C721F7" w:rsidRPr="00533A7E">
        <w:rPr>
          <w:color w:val="000000" w:themeColor="text1"/>
          <w:sz w:val="24"/>
          <w:szCs w:val="24"/>
          <w:lang w:val="ru-RU"/>
        </w:rPr>
        <w:t>на</w:t>
      </w:r>
      <w:r w:rsidR="00C721F7" w:rsidRPr="00533A7E">
        <w:rPr>
          <w:color w:val="000000" w:themeColor="text1"/>
          <w:sz w:val="24"/>
          <w:szCs w:val="24"/>
        </w:rPr>
        <w:t> </w:t>
      </w:r>
      <w:r w:rsidR="00C721F7" w:rsidRPr="00533A7E">
        <w:rPr>
          <w:color w:val="000000" w:themeColor="text1"/>
          <w:sz w:val="24"/>
          <w:szCs w:val="24"/>
          <w:lang w:val="ru-RU"/>
        </w:rPr>
        <w:t>которые</w:t>
      </w:r>
      <w:r w:rsidR="00C721F7" w:rsidRPr="00533A7E">
        <w:rPr>
          <w:color w:val="000000" w:themeColor="text1"/>
          <w:sz w:val="24"/>
          <w:szCs w:val="24"/>
        </w:rPr>
        <w:t> </w:t>
      </w:r>
      <w:r w:rsidR="006739DC" w:rsidRPr="00533A7E">
        <w:rPr>
          <w:color w:val="000000" w:themeColor="text1"/>
          <w:sz w:val="24"/>
          <w:szCs w:val="24"/>
          <w:lang w:val="ru-RU"/>
        </w:rPr>
        <w:t>И</w:t>
      </w:r>
      <w:r w:rsidR="00C721F7" w:rsidRPr="00533A7E">
        <w:rPr>
          <w:color w:val="000000" w:themeColor="text1"/>
          <w:sz w:val="24"/>
          <w:szCs w:val="24"/>
          <w:lang w:val="ru-RU"/>
        </w:rPr>
        <w:t>сполнитель может направлять ответы на письменные обращения:</w:t>
      </w:r>
      <w:r w:rsidR="00C80C18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_______</w:t>
      </w:r>
      <w:r w:rsidR="00A0565A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____________________________</w:t>
      </w:r>
      <w:r w:rsidR="00C80C18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________________</w:t>
      </w:r>
      <w:r w:rsidR="00C80C18" w:rsidRPr="00533A7E">
        <w:rPr>
          <w:color w:val="000000" w:themeColor="text1"/>
          <w:sz w:val="24"/>
          <w:szCs w:val="24"/>
          <w:lang w:val="ru-RU"/>
        </w:rPr>
        <w:t xml:space="preserve"> </w:t>
      </w:r>
      <w:r w:rsidR="006739DC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_________________________________________________________________________________</w:t>
      </w:r>
      <w:r w:rsidR="00C721F7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603CF3" w:rsidRPr="00533A7E" w:rsidRDefault="00D732D4" w:rsidP="00131EBE">
      <w:pPr>
        <w:spacing w:before="0" w:beforeAutospacing="0" w:after="0" w:afterAutospacing="0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         </w:t>
      </w:r>
      <w:r w:rsidR="00C721F7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Телефон: __________________.</w:t>
      </w:r>
    </w:p>
    <w:p w:rsidR="00603CF3" w:rsidRPr="00533A7E" w:rsidRDefault="00D732D4" w:rsidP="006C1E8B">
      <w:pPr>
        <w:spacing w:before="0" w:beforeAutospacing="0" w:after="0" w:afterAutospacing="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         </w:t>
      </w:r>
      <w:r w:rsidR="00C721F7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Данные документа, удостоверяющего </w:t>
      </w:r>
      <w:proofErr w:type="gramStart"/>
      <w:r w:rsidR="00C721F7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личность:</w:t>
      </w:r>
      <w:r w:rsidR="006C1E8B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_</w:t>
      </w:r>
      <w:proofErr w:type="gramEnd"/>
      <w:r w:rsidR="006C1E8B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__________________________________</w:t>
      </w:r>
      <w:r w:rsidR="00C721F7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________________________________________________________________________________________________________________________________________</w:t>
      </w:r>
      <w:r w:rsidR="004471D6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__________________________</w:t>
      </w:r>
      <w:r w:rsidR="00C721F7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A52DF4" w:rsidRPr="00533A7E" w:rsidRDefault="00A52DF4" w:rsidP="006C1E8B">
      <w:pPr>
        <w:spacing w:before="0" w:beforeAutospacing="0" w:after="0" w:afterAutospacing="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</w:p>
    <w:p w:rsidR="00A52DF4" w:rsidRPr="00533A7E" w:rsidRDefault="00A52DF4" w:rsidP="006C739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1.3. Сведения о Заказчике - физическом лице </w:t>
      </w:r>
      <w:r w:rsidR="007D660E" w:rsidRPr="00533A7E">
        <w:rPr>
          <w:rFonts w:hAnsi="Times New Roman" w:cs="Times New Roman"/>
          <w:i/>
          <w:color w:val="000000" w:themeColor="text1"/>
          <w:sz w:val="24"/>
          <w:szCs w:val="24"/>
          <w:lang w:val="ru-RU"/>
        </w:rPr>
        <w:t xml:space="preserve">(заполняются </w:t>
      </w:r>
      <w:r w:rsidR="00B973E3" w:rsidRPr="00533A7E">
        <w:rPr>
          <w:rFonts w:hAnsi="Times New Roman" w:cs="Times New Roman"/>
          <w:i/>
          <w:color w:val="000000" w:themeColor="text1"/>
          <w:sz w:val="24"/>
          <w:szCs w:val="24"/>
          <w:lang w:val="ru-RU"/>
        </w:rPr>
        <w:t xml:space="preserve">независимо от того, совпадает ли </w:t>
      </w:r>
      <w:r w:rsidR="007D660E" w:rsidRPr="00533A7E">
        <w:rPr>
          <w:rFonts w:hAnsi="Times New Roman" w:cs="Times New Roman"/>
          <w:i/>
          <w:color w:val="000000" w:themeColor="text1"/>
          <w:sz w:val="24"/>
          <w:szCs w:val="24"/>
          <w:lang w:val="ru-RU"/>
        </w:rPr>
        <w:t xml:space="preserve">Заказчик </w:t>
      </w:r>
      <w:r w:rsidR="00B973E3" w:rsidRPr="00533A7E">
        <w:rPr>
          <w:rFonts w:hAnsi="Times New Roman" w:cs="Times New Roman"/>
          <w:i/>
          <w:color w:val="000000" w:themeColor="text1"/>
          <w:sz w:val="24"/>
          <w:szCs w:val="24"/>
          <w:lang w:val="ru-RU"/>
        </w:rPr>
        <w:t>в одном лице с Потребителем или нет</w:t>
      </w:r>
      <w:r w:rsidR="007D660E" w:rsidRPr="00533A7E">
        <w:rPr>
          <w:rFonts w:hAnsi="Times New Roman" w:cs="Times New Roman"/>
          <w:i/>
          <w:color w:val="000000" w:themeColor="text1"/>
          <w:sz w:val="24"/>
          <w:szCs w:val="24"/>
          <w:lang w:val="ru-RU"/>
        </w:rPr>
        <w:t>)</w:t>
      </w:r>
      <w:r w:rsidR="007D660E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:</w:t>
      </w:r>
    </w:p>
    <w:p w:rsidR="00A52DF4" w:rsidRPr="00533A7E" w:rsidRDefault="006C7397" w:rsidP="00A52DF4">
      <w:pPr>
        <w:spacing w:before="0" w:beforeAutospacing="0" w:after="0" w:afterAutospacing="0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D732D4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      </w:t>
      </w: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   </w:t>
      </w:r>
      <w:r w:rsidR="00A52DF4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Фамилия, имя и отчество (при наличии) _________</w:t>
      </w: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_______________________________</w:t>
      </w:r>
    </w:p>
    <w:p w:rsidR="00A52DF4" w:rsidRPr="00533A7E" w:rsidRDefault="006C7397" w:rsidP="00A52DF4">
      <w:pPr>
        <w:spacing w:before="0" w:beforeAutospacing="0" w:after="0" w:afterAutospacing="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533A7E">
        <w:rPr>
          <w:color w:val="000000" w:themeColor="text1"/>
          <w:sz w:val="24"/>
          <w:szCs w:val="24"/>
          <w:lang w:val="ru-RU"/>
        </w:rPr>
        <w:t xml:space="preserve">     </w:t>
      </w:r>
      <w:r w:rsidR="00D732D4" w:rsidRPr="00533A7E">
        <w:rPr>
          <w:color w:val="000000" w:themeColor="text1"/>
          <w:sz w:val="24"/>
          <w:szCs w:val="24"/>
          <w:lang w:val="ru-RU"/>
        </w:rPr>
        <w:t xml:space="preserve">      </w:t>
      </w:r>
      <w:r w:rsidR="00A52DF4" w:rsidRPr="00533A7E">
        <w:rPr>
          <w:color w:val="000000" w:themeColor="text1"/>
          <w:sz w:val="24"/>
          <w:szCs w:val="24"/>
        </w:rPr>
        <w:t> </w:t>
      </w:r>
      <w:r w:rsidR="00A52DF4" w:rsidRPr="00533A7E">
        <w:rPr>
          <w:color w:val="000000" w:themeColor="text1"/>
          <w:sz w:val="24"/>
          <w:szCs w:val="24"/>
          <w:lang w:val="ru-RU"/>
        </w:rPr>
        <w:t>Адрес</w:t>
      </w:r>
      <w:r w:rsidR="00A52DF4" w:rsidRPr="00533A7E">
        <w:rPr>
          <w:color w:val="000000" w:themeColor="text1"/>
          <w:sz w:val="24"/>
          <w:szCs w:val="24"/>
        </w:rPr>
        <w:t> </w:t>
      </w:r>
      <w:r w:rsidR="00A52DF4" w:rsidRPr="00533A7E">
        <w:rPr>
          <w:color w:val="000000" w:themeColor="text1"/>
          <w:sz w:val="24"/>
          <w:szCs w:val="24"/>
          <w:lang w:val="ru-RU"/>
        </w:rPr>
        <w:t>места</w:t>
      </w:r>
      <w:r w:rsidR="00A52DF4" w:rsidRPr="00533A7E">
        <w:rPr>
          <w:color w:val="000000" w:themeColor="text1"/>
          <w:sz w:val="24"/>
          <w:szCs w:val="24"/>
        </w:rPr>
        <w:t> </w:t>
      </w:r>
      <w:r w:rsidR="00600917" w:rsidRPr="00533A7E">
        <w:rPr>
          <w:color w:val="000000" w:themeColor="text1"/>
          <w:sz w:val="24"/>
          <w:szCs w:val="24"/>
          <w:lang w:val="ru-RU"/>
        </w:rPr>
        <w:t>жительства</w:t>
      </w:r>
      <w:r w:rsidR="00A52DF4" w:rsidRPr="00533A7E">
        <w:rPr>
          <w:color w:val="000000" w:themeColor="text1"/>
          <w:sz w:val="24"/>
          <w:szCs w:val="24"/>
          <w:lang w:val="ru-RU"/>
        </w:rPr>
        <w:t>:</w:t>
      </w:r>
      <w:r w:rsidR="00A52DF4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___________________________________________________</w:t>
      </w:r>
      <w:r w:rsidR="00A52DF4" w:rsidRPr="00533A7E">
        <w:rPr>
          <w:color w:val="000000" w:themeColor="text1"/>
          <w:sz w:val="24"/>
          <w:szCs w:val="24"/>
          <w:lang w:val="ru-RU"/>
        </w:rPr>
        <w:t xml:space="preserve"> </w:t>
      </w:r>
      <w:r w:rsidR="00A52DF4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_________________________________________________________________________________.</w:t>
      </w:r>
    </w:p>
    <w:p w:rsidR="00A52DF4" w:rsidRPr="00533A7E" w:rsidRDefault="00D732D4" w:rsidP="00A52DF4">
      <w:pPr>
        <w:spacing w:before="0" w:beforeAutospacing="0" w:after="0" w:afterAutospacing="0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     </w:t>
      </w:r>
      <w:r w:rsidR="00A52DF4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C7397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    </w:t>
      </w:r>
      <w:r w:rsidR="00A52DF4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Телефон: __________________.</w:t>
      </w:r>
    </w:p>
    <w:p w:rsidR="00A52DF4" w:rsidRPr="00533A7E" w:rsidRDefault="00D732D4" w:rsidP="00A52DF4">
      <w:pPr>
        <w:spacing w:before="0" w:beforeAutospacing="0" w:after="0" w:afterAutospacing="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      </w:t>
      </w:r>
      <w:r w:rsidR="006C7397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    </w:t>
      </w:r>
      <w:r w:rsidR="00A52DF4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Данные документа, удостоверяющего </w:t>
      </w:r>
      <w:proofErr w:type="gramStart"/>
      <w:r w:rsidR="00A52DF4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личность:_</w:t>
      </w:r>
      <w:proofErr w:type="gramEnd"/>
      <w:r w:rsidR="00A52DF4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___</w:t>
      </w:r>
      <w:r w:rsidR="006C7397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______________________________</w:t>
      </w:r>
      <w:r w:rsidR="00A52DF4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__________________________________________________________________________________________________________________________________________________________________.</w:t>
      </w:r>
    </w:p>
    <w:p w:rsidR="00603CF3" w:rsidRPr="00533A7E" w:rsidRDefault="00C721F7" w:rsidP="008E5E11">
      <w:pPr>
        <w:jc w:val="center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533A7E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2. ПРЕДМЕТ ДОГОВОРА</w:t>
      </w:r>
    </w:p>
    <w:p w:rsidR="00603CF3" w:rsidRPr="00533A7E" w:rsidRDefault="00C721F7" w:rsidP="008E5E11">
      <w:pPr>
        <w:spacing w:before="0" w:beforeAutospacing="0" w:after="0" w:afterAutospacing="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2.1. Исполнитель обязуется оказать Потребителю</w:t>
      </w:r>
      <w:r w:rsidR="00145B6C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, в интересах которого Заказчик</w:t>
      </w:r>
      <w:r w:rsidR="00620411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ом</w:t>
      </w:r>
      <w:r w:rsidR="00145B6C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20411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заключён с Исполнителем</w:t>
      </w:r>
      <w:r w:rsidR="00145B6C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настоящий Договор,</w:t>
      </w: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медицинские услуги</w:t>
      </w:r>
      <w:r w:rsidRPr="00533A7E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на условиях, определенных настоящим Договором, а </w:t>
      </w:r>
      <w:r w:rsidR="00145B6C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Заказчик </w:t>
      </w: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обязуется оплатить указанные услуги в размере, порядке и сроки, которые установлены настоящим Договором.</w:t>
      </w:r>
    </w:p>
    <w:p w:rsidR="00D01640" w:rsidRPr="00533A7E" w:rsidRDefault="00D01640" w:rsidP="00D01640">
      <w:pPr>
        <w:spacing w:before="0" w:beforeAutospacing="0" w:after="0" w:afterAutospacing="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lastRenderedPageBreak/>
        <w:t>2.1.1. Перечень платных медицинских услуг, предоставляемых в соответствии с настоящим Договором: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2956"/>
        <w:gridCol w:w="3507"/>
        <w:gridCol w:w="2808"/>
      </w:tblGrid>
      <w:tr w:rsidR="00533A7E" w:rsidRPr="00533A7E" w:rsidTr="007808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640" w:rsidRPr="00533A7E" w:rsidRDefault="00D01640" w:rsidP="00780882">
            <w:pPr>
              <w:rPr>
                <w:color w:val="000000" w:themeColor="text1"/>
              </w:rPr>
            </w:pPr>
            <w:r w:rsidRPr="00533A7E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  <w:r w:rsidRPr="00533A7E">
              <w:rPr>
                <w:color w:val="000000" w:themeColor="text1"/>
              </w:rPr>
              <w:br/>
            </w:r>
            <w:r w:rsidRPr="00533A7E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640" w:rsidRPr="00533A7E" w:rsidRDefault="00D01640" w:rsidP="00780882">
            <w:pPr>
              <w:rPr>
                <w:color w:val="000000" w:themeColor="text1"/>
              </w:rPr>
            </w:pPr>
            <w:r w:rsidRPr="00533A7E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  <w:r w:rsidRPr="00533A7E">
              <w:rPr>
                <w:color w:val="000000" w:themeColor="text1"/>
              </w:rPr>
              <w:br/>
            </w:r>
            <w:r w:rsidRPr="00533A7E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медицинской услуги</w:t>
            </w:r>
          </w:p>
        </w:tc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640" w:rsidRPr="00533A7E" w:rsidRDefault="00D01640" w:rsidP="00780882">
            <w:p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533A7E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Сроки</w:t>
            </w:r>
            <w:r w:rsidRPr="00533A7E"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 ожидания предоставления</w:t>
            </w:r>
            <w:r w:rsidRPr="00533A7E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медицинской услуги 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640" w:rsidRPr="00533A7E" w:rsidRDefault="00D01640" w:rsidP="00780882">
            <w:pPr>
              <w:rPr>
                <w:b/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533A7E">
              <w:rPr>
                <w:b/>
                <w:color w:val="000000" w:themeColor="text1"/>
                <w:sz w:val="24"/>
                <w:szCs w:val="24"/>
                <w:lang w:val="ru-RU"/>
              </w:rPr>
              <w:t>Стоимость медицинской услуги</w:t>
            </w:r>
          </w:p>
        </w:tc>
      </w:tr>
      <w:tr w:rsidR="00533A7E" w:rsidRPr="00C71AEE" w:rsidTr="007808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640" w:rsidRPr="00533A7E" w:rsidRDefault="00D01640" w:rsidP="00780882">
            <w:pPr>
              <w:rPr>
                <w:color w:val="000000" w:themeColor="text1"/>
                <w:lang w:val="ru-RU"/>
              </w:rPr>
            </w:pPr>
            <w:r w:rsidRPr="00533A7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1.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640" w:rsidRPr="00533A7E" w:rsidRDefault="00D01640" w:rsidP="00780882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640" w:rsidRPr="00533A7E" w:rsidRDefault="00D01640" w:rsidP="00780882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33A7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не более __ дней с даты заключения настоящего Договора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640" w:rsidRPr="00533A7E" w:rsidRDefault="00D01640" w:rsidP="00780882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  <w:highlight w:val="yellow"/>
                <w:lang w:val="ru-RU"/>
              </w:rPr>
            </w:pPr>
          </w:p>
        </w:tc>
      </w:tr>
      <w:tr w:rsidR="00533A7E" w:rsidRPr="00C71AEE" w:rsidTr="007808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640" w:rsidRPr="00533A7E" w:rsidRDefault="00D01640" w:rsidP="00780882">
            <w:pPr>
              <w:rPr>
                <w:color w:val="000000" w:themeColor="text1"/>
                <w:lang w:val="ru-RU"/>
              </w:rPr>
            </w:pPr>
            <w:r w:rsidRPr="00533A7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2.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640" w:rsidRPr="00533A7E" w:rsidRDefault="00D01640" w:rsidP="00780882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640" w:rsidRPr="00533A7E" w:rsidRDefault="00D01640" w:rsidP="00780882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33A7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не более __ дней с даты заключения настоящего Договора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640" w:rsidRPr="00533A7E" w:rsidRDefault="00D01640" w:rsidP="00780882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  <w:highlight w:val="yellow"/>
                <w:lang w:val="ru-RU"/>
              </w:rPr>
            </w:pPr>
          </w:p>
        </w:tc>
      </w:tr>
      <w:tr w:rsidR="00533A7E" w:rsidRPr="00C71AEE" w:rsidTr="007808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640" w:rsidRPr="00533A7E" w:rsidRDefault="00D01640" w:rsidP="00780882">
            <w:pPr>
              <w:rPr>
                <w:color w:val="000000" w:themeColor="text1"/>
                <w:lang w:val="ru-RU"/>
              </w:rPr>
            </w:pPr>
            <w:r w:rsidRPr="00533A7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3.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640" w:rsidRPr="00533A7E" w:rsidRDefault="00D01640" w:rsidP="00780882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640" w:rsidRPr="00533A7E" w:rsidRDefault="00D01640" w:rsidP="00780882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33A7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не более __ дней с даты заключения настоящего Договора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640" w:rsidRPr="00533A7E" w:rsidRDefault="00D01640" w:rsidP="00780882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  <w:highlight w:val="yellow"/>
                <w:lang w:val="ru-RU"/>
              </w:rPr>
            </w:pPr>
          </w:p>
        </w:tc>
      </w:tr>
      <w:tr w:rsidR="00533A7E" w:rsidRPr="00C71AEE" w:rsidTr="007808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640" w:rsidRPr="00533A7E" w:rsidRDefault="00D01640" w:rsidP="00780882">
            <w:pPr>
              <w:rPr>
                <w:color w:val="000000" w:themeColor="text1"/>
                <w:lang w:val="ru-RU"/>
              </w:rPr>
            </w:pPr>
            <w:r w:rsidRPr="00533A7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…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640" w:rsidRPr="00533A7E" w:rsidRDefault="00D01640" w:rsidP="00780882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640" w:rsidRPr="00533A7E" w:rsidRDefault="00D01640" w:rsidP="00780882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33A7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не более __ дней с даты заключения настоящего Договора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640" w:rsidRPr="00533A7E" w:rsidRDefault="00D01640" w:rsidP="00780882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  <w:highlight w:val="yellow"/>
                <w:lang w:val="ru-RU"/>
              </w:rPr>
            </w:pPr>
          </w:p>
        </w:tc>
      </w:tr>
      <w:tr w:rsidR="00533A7E" w:rsidRPr="00533A7E" w:rsidTr="007808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640" w:rsidRPr="00533A7E" w:rsidRDefault="00D01640" w:rsidP="00780882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640" w:rsidRPr="00533A7E" w:rsidRDefault="00D01640" w:rsidP="00780882">
            <w:pPr>
              <w:rPr>
                <w:color w:val="000000" w:themeColor="text1"/>
              </w:rPr>
            </w:pPr>
            <w:r w:rsidRPr="00533A7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Всего к оплат</w:t>
            </w:r>
            <w:r w:rsidRPr="00533A7E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е:</w:t>
            </w:r>
          </w:p>
        </w:tc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640" w:rsidRPr="00533A7E" w:rsidRDefault="00D01640" w:rsidP="00780882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640" w:rsidRPr="00533A7E" w:rsidRDefault="00D01640" w:rsidP="00780882">
            <w:pPr>
              <w:rPr>
                <w:color w:val="000000" w:themeColor="text1"/>
              </w:rPr>
            </w:pPr>
          </w:p>
        </w:tc>
      </w:tr>
    </w:tbl>
    <w:p w:rsidR="00603CF3" w:rsidRPr="00533A7E" w:rsidRDefault="00C721F7" w:rsidP="004657FC">
      <w:pPr>
        <w:spacing w:before="0" w:beforeAutospacing="0" w:after="0" w:afterAutospacing="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2.2. </w:t>
      </w:r>
      <w:r w:rsidR="00F338CF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Заказчик</w:t>
      </w: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подтверждает, что согласен на </w:t>
      </w:r>
      <w:r w:rsidR="00FD0356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предоставление</w:t>
      </w:r>
      <w:r w:rsidR="00F338CF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Исполнителем медицинских услуг Потребителю, в интересах </w:t>
      </w:r>
      <w:r w:rsidR="00FD0356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которого </w:t>
      </w:r>
      <w:r w:rsidR="00F338CF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заключен настоящий Договор, в виде </w:t>
      </w: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отдельных консультаций или медицинских вмешательств, в том числе в объеме, превышающем объем выполняемого стандарта медицинской помощи.</w:t>
      </w:r>
    </w:p>
    <w:p w:rsidR="00603CF3" w:rsidRPr="00533A7E" w:rsidRDefault="00C721F7" w:rsidP="004657FC">
      <w:pPr>
        <w:spacing w:before="0" w:beforeAutospacing="0" w:after="0" w:afterAutospacing="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2.3. При необходимости Потребителю</w:t>
      </w:r>
      <w:r w:rsidR="00FD0356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, в интересах которого заключен настоящий Договор, </w:t>
      </w: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могут быть оказаны дополнительные медицинские услуги, перечень и сроки оказания которых согласуются Сторонами в дополнительном соглашении к настоящему Договору.</w:t>
      </w:r>
    </w:p>
    <w:p w:rsidR="00603CF3" w:rsidRPr="00533A7E" w:rsidRDefault="00C721F7">
      <w:pPr>
        <w:jc w:val="center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533A7E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3. ПРАВА И ОБЯЗАННОСТИ СТОРОН</w:t>
      </w:r>
    </w:p>
    <w:p w:rsidR="00603CF3" w:rsidRPr="00533A7E" w:rsidRDefault="00C721F7" w:rsidP="003B7C19">
      <w:pPr>
        <w:spacing w:before="0" w:beforeAutospacing="0" w:after="0" w:afterAutospacing="0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3.1. Исполнитель обязуется:</w:t>
      </w:r>
    </w:p>
    <w:p w:rsidR="00603CF3" w:rsidRPr="00533A7E" w:rsidRDefault="00C721F7" w:rsidP="000F0ED2">
      <w:pPr>
        <w:spacing w:before="0" w:beforeAutospacing="0" w:after="0" w:afterAutospacing="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3.1.1. Организовывать и осуществлять медицинскую деятельность в соответствии с законодательством Российской Федерации, в том числе положениями об организации оказания медицинской помощи и порядками оказания медицинской помощи, организации медицинской реабилитации и санаторно-курортного лечения, проведения медицинских экспертиз, диспансеризации, диспансерного наблюдения, медицинских осмотров и медицинских освидетельствований, на основе клинических рекомендаций, а также с учетом стандартов медицинской помощи.</w:t>
      </w:r>
    </w:p>
    <w:p w:rsidR="00603CF3" w:rsidRPr="00533A7E" w:rsidRDefault="00C721F7" w:rsidP="000F0ED2">
      <w:pPr>
        <w:spacing w:before="0" w:beforeAutospacing="0" w:after="0" w:afterAutospacing="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3.1.2. Обеспечить Потребителя</w:t>
      </w:r>
      <w:r w:rsidR="00FD7437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, в интересах которого заключен настоящий Договор</w:t>
      </w:r>
      <w:r w:rsidRPr="00533A7E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бесплатной, доступной и достоверной информацией об оказываемой медицинской помощи.</w:t>
      </w:r>
    </w:p>
    <w:p w:rsidR="00603CF3" w:rsidRPr="00533A7E" w:rsidRDefault="00AD51EF" w:rsidP="000F0ED2">
      <w:pPr>
        <w:spacing w:before="0" w:beforeAutospacing="0" w:after="0" w:afterAutospacing="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3.1.3</w:t>
      </w:r>
      <w:r w:rsidR="00C721F7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. После исполнения Договора</w:t>
      </w: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бесплатно</w:t>
      </w:r>
      <w:r w:rsidR="00C721F7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выдать Потребителю</w:t>
      </w:r>
      <w:r w:rsidR="009B6746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, в интересах которого заключен настоящий Договор </w:t>
      </w:r>
      <w:r w:rsidR="00C721F7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медицинские документы (копии медицинских документов, выписки из медицинских документов), отражающие состояние его</w:t>
      </w:r>
      <w:r w:rsidR="00A40D51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C721F7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 в течение </w:t>
      </w:r>
      <w:r w:rsidR="00A8466F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5 </w:t>
      </w:r>
      <w:r w:rsidR="00C721F7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рабочих дней.</w:t>
      </w:r>
    </w:p>
    <w:p w:rsidR="00603CF3" w:rsidRPr="00533A7E" w:rsidRDefault="00C721F7" w:rsidP="000F0ED2">
      <w:pPr>
        <w:spacing w:before="0" w:beforeAutospacing="0" w:after="0" w:afterAutospacing="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3.2. </w:t>
      </w:r>
      <w:r w:rsidR="00A40D51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Заказчик </w:t>
      </w: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обязуется:</w:t>
      </w:r>
    </w:p>
    <w:p w:rsidR="00603CF3" w:rsidRPr="00533A7E" w:rsidRDefault="00C721F7" w:rsidP="000F0ED2">
      <w:pPr>
        <w:spacing w:before="0" w:beforeAutospacing="0" w:after="0" w:afterAutospacing="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lastRenderedPageBreak/>
        <w:t>3.2.1. Оплачивать услуги Исполнителя в порядке, сроки и на условиях, которые установлены настоящим Договором.</w:t>
      </w:r>
    </w:p>
    <w:p w:rsidR="007B561A" w:rsidRPr="00533A7E" w:rsidRDefault="00E03304" w:rsidP="00E67B6D">
      <w:pPr>
        <w:spacing w:before="0" w:beforeAutospacing="0" w:after="0" w:afterAutospacing="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3.2.2. Принимать все зависящие от Заказчика меры</w:t>
      </w:r>
      <w:r w:rsidR="00E67B6D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, направленные на</w:t>
      </w: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E67B6D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информирование</w:t>
      </w: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Потребителя, в интересах которого </w:t>
      </w:r>
      <w:r w:rsidR="00E67B6D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заключен </w:t>
      </w: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настоящий Договор, об </w:t>
      </w:r>
      <w:r w:rsidR="00E67B6D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его </w:t>
      </w: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обязанностях</w:t>
      </w:r>
      <w:r w:rsidR="00E67B6D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(включая обязанности, предусмотренные п</w:t>
      </w:r>
      <w:r w:rsidR="00C04844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унктами</w:t>
      </w:r>
      <w:r w:rsidR="00E67B6D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3.3</w:t>
      </w:r>
      <w:r w:rsidR="00C04844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, 5.3, 5.5</w:t>
      </w:r>
      <w:r w:rsidR="00DE7988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C04844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-</w:t>
      </w:r>
      <w:r w:rsidR="00DE7988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C04844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5.7</w:t>
      </w:r>
      <w:r w:rsidR="00E67B6D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настоящего Договора), а также на обеспечение</w:t>
      </w:r>
      <w:r w:rsidR="008275D8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надлежащего выполнения Потребителем </w:t>
      </w:r>
      <w:r w:rsidR="00E67B6D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указанных</w:t>
      </w:r>
      <w:r w:rsidR="008275D8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обязанностей</w:t>
      </w:r>
      <w:r w:rsidR="00E67B6D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,</w:t>
      </w:r>
      <w:r w:rsidR="00823F4C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и нести риск неблагоприятных последствий неисполнения Потребителем указанных обязанностей (в том числе приводящих к невозможности оказания Исполнителем Потребителю медицинских услуг, составляющих предмет настоящего Договора).</w:t>
      </w:r>
    </w:p>
    <w:p w:rsidR="004A5094" w:rsidRPr="00533A7E" w:rsidRDefault="004A5094" w:rsidP="004A5094">
      <w:pPr>
        <w:spacing w:before="0" w:beforeAutospacing="0" w:after="0" w:afterAutospacing="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3.2.3. Соблюдать режим лечения, в том числе определенный на период его временной нетрудоспособности, и правила поведения пациента в медицинской организации Исполнителя.</w:t>
      </w:r>
    </w:p>
    <w:p w:rsidR="004A5094" w:rsidRPr="00533A7E" w:rsidRDefault="004A5094" w:rsidP="004A5094">
      <w:pPr>
        <w:spacing w:before="0" w:beforeAutospacing="0" w:after="0" w:afterAutospacing="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533A7E">
        <w:rPr>
          <w:color w:val="000000" w:themeColor="text1"/>
          <w:sz w:val="24"/>
          <w:szCs w:val="24"/>
          <w:lang w:val="ru-RU"/>
        </w:rPr>
        <w:t>3.2.4. В день, в который Потребителю были оказаны услуги по</w:t>
      </w:r>
      <w:r w:rsidR="006F1E8D" w:rsidRPr="00533A7E">
        <w:rPr>
          <w:color w:val="000000" w:themeColor="text1"/>
          <w:sz w:val="24"/>
          <w:szCs w:val="24"/>
          <w:lang w:val="ru-RU"/>
        </w:rPr>
        <w:t xml:space="preserve"> Договору, подписать переданный</w:t>
      </w:r>
      <w:r w:rsidR="00C4167C" w:rsidRPr="00533A7E">
        <w:rPr>
          <w:color w:val="000000" w:themeColor="text1"/>
          <w:sz w:val="24"/>
          <w:szCs w:val="24"/>
          <w:lang w:val="ru-RU"/>
        </w:rPr>
        <w:t xml:space="preserve"> Заказчику (как непосредственно, так и через</w:t>
      </w:r>
      <w:r w:rsidR="006F1E8D" w:rsidRPr="00533A7E">
        <w:rPr>
          <w:color w:val="000000" w:themeColor="text1"/>
          <w:sz w:val="24"/>
          <w:szCs w:val="24"/>
          <w:lang w:val="ru-RU"/>
        </w:rPr>
        <w:t xml:space="preserve"> </w:t>
      </w:r>
      <w:r w:rsidR="00C4167C" w:rsidRPr="00533A7E">
        <w:rPr>
          <w:color w:val="000000" w:themeColor="text1"/>
          <w:sz w:val="24"/>
          <w:szCs w:val="24"/>
          <w:lang w:val="ru-RU"/>
        </w:rPr>
        <w:t>Потребителя)</w:t>
      </w:r>
      <w:r w:rsidRPr="00533A7E">
        <w:rPr>
          <w:color w:val="000000" w:themeColor="text1"/>
          <w:sz w:val="24"/>
          <w:szCs w:val="24"/>
          <w:lang w:val="ru-RU"/>
        </w:rPr>
        <w:t xml:space="preserve"> в двух экземплярах акт о приёмке медицинских услуг,</w:t>
      </w:r>
      <w:r w:rsidR="000A7DB0">
        <w:rPr>
          <w:color w:val="000000" w:themeColor="text1"/>
          <w:sz w:val="24"/>
          <w:szCs w:val="24"/>
          <w:lang w:val="ru-RU"/>
        </w:rPr>
        <w:t xml:space="preserve"> оказанных Исполнителем (п. 5.9</w:t>
      </w:r>
      <w:r w:rsidRPr="00533A7E">
        <w:rPr>
          <w:color w:val="000000" w:themeColor="text1"/>
          <w:sz w:val="24"/>
          <w:szCs w:val="24"/>
          <w:lang w:val="ru-RU"/>
        </w:rPr>
        <w:t xml:space="preserve"> настоящего Договора), и возвратить один подписанный</w:t>
      </w:r>
      <w:r w:rsidR="00C4167C" w:rsidRPr="00533A7E">
        <w:rPr>
          <w:color w:val="000000" w:themeColor="text1"/>
          <w:sz w:val="24"/>
          <w:szCs w:val="24"/>
          <w:lang w:val="ru-RU"/>
        </w:rPr>
        <w:t xml:space="preserve"> Заказчиком </w:t>
      </w:r>
      <w:r w:rsidRPr="00533A7E">
        <w:rPr>
          <w:color w:val="000000" w:themeColor="text1"/>
          <w:sz w:val="24"/>
          <w:szCs w:val="24"/>
          <w:lang w:val="ru-RU"/>
        </w:rPr>
        <w:t>экземпляр указанного акта Исполнителю через регистратуру или через медицинского работника Исполнителя, от которого данный акт был получен.</w:t>
      </w:r>
    </w:p>
    <w:p w:rsidR="00E67B6D" w:rsidRPr="00533A7E" w:rsidRDefault="00E67B6D" w:rsidP="00E67B6D">
      <w:pPr>
        <w:spacing w:before="0" w:beforeAutospacing="0" w:after="0" w:afterAutospacing="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</w:p>
    <w:p w:rsidR="007B561A" w:rsidRPr="00533A7E" w:rsidRDefault="007B561A" w:rsidP="000F0ED2">
      <w:pPr>
        <w:spacing w:before="0" w:beforeAutospacing="0" w:after="0" w:afterAutospacing="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3.3. Потребитель, в интересах которого </w:t>
      </w:r>
      <w:r w:rsidR="00E03304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з</w:t>
      </w: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аключен настоящий Договор</w:t>
      </w:r>
      <w:r w:rsidR="00E03304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, обязуется:</w:t>
      </w:r>
    </w:p>
    <w:p w:rsidR="00603CF3" w:rsidRPr="00533A7E" w:rsidRDefault="00D06D72" w:rsidP="000F0ED2">
      <w:pPr>
        <w:spacing w:before="0" w:beforeAutospacing="0" w:after="0" w:afterAutospacing="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3.3</w:t>
      </w:r>
      <w:r w:rsidR="00D3672B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.1</w:t>
      </w:r>
      <w:r w:rsidR="00C721F7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.</w:t>
      </w:r>
      <w:r w:rsidR="00CB7DE9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CB7DE9" w:rsidRPr="00533A7E">
        <w:rPr>
          <w:color w:val="000000" w:themeColor="text1"/>
          <w:lang w:val="ru-RU"/>
        </w:rPr>
        <w:t>Д</w:t>
      </w:r>
      <w:r w:rsidR="00CB7DE9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остоверно и полно сообщить данные, имеющие отношение к анамнезу жизни, анамнезу заболевания, информировать обо всех перенесённых ранее заболеваниях, включая хронические, инфекционные и венерические, всех видах аллергических реакций, имеющихся нервно-психических расстройствах (эпилепсии и проч.), ВИЧ-инфицировании (СПИДе), сахарном диабете, имеющихся патологических и физиологических зависимостях (алкоголь, наркотики), имевшихся ранее и имеющихся заболеваниях крови (анемия и проч.), а также имевшихся длительных кровотечениях, ревматических заболеваниях, врождённых или приобретённых пороках сердца, сердечно-сосудистых заболеваниях (сердечная недостаточность, коронарная недостаточность, ишемическая болезнь сердца, гипертоническая болезнь, гипотоническая болезнь, инфаркт), иных сосудистых заболеваниях (инсульт, артериосклероз и проч.), наличии сердечного стимулятора или протеза клапана сердца, травмах, заболеваниях органов дыхания, иных особенностях анамнеза жизни и заболевания, требующихся для лечения, включая информацию о постоянно принимаемых препаратах.</w:t>
      </w:r>
    </w:p>
    <w:p w:rsidR="00603CF3" w:rsidRPr="00533A7E" w:rsidRDefault="00D06D72" w:rsidP="000F0ED2">
      <w:pPr>
        <w:spacing w:before="0" w:beforeAutospacing="0" w:after="0" w:afterAutospacing="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3.3</w:t>
      </w:r>
      <w:r w:rsidR="00D3672B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.2</w:t>
      </w:r>
      <w:r w:rsidR="00C721F7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. Соблюдать режим лечения, в том числе определенный на период </w:t>
      </w: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его</w:t>
      </w:r>
      <w:r w:rsidR="00C721F7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временной нетрудоспособности, и правила поведения пациента в </w:t>
      </w:r>
      <w:r w:rsidR="00867A43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медицинской</w:t>
      </w:r>
      <w:r w:rsidR="00C721F7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867A43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организации Исполнителя</w:t>
      </w:r>
      <w:r w:rsidR="00C721F7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D06D72" w:rsidRPr="00533A7E" w:rsidRDefault="00D06D72" w:rsidP="000F0ED2">
      <w:pPr>
        <w:spacing w:before="0" w:beforeAutospacing="0" w:after="0" w:afterAutospacing="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</w:p>
    <w:p w:rsidR="00603CF3" w:rsidRPr="00533A7E" w:rsidRDefault="00C721F7" w:rsidP="000F0ED2">
      <w:pPr>
        <w:spacing w:before="0" w:beforeAutospacing="0" w:after="0" w:afterAutospacing="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3.3. Исполнитель имеет право:</w:t>
      </w:r>
    </w:p>
    <w:p w:rsidR="00603CF3" w:rsidRPr="00533A7E" w:rsidRDefault="00C721F7" w:rsidP="000F0ED2">
      <w:pPr>
        <w:spacing w:before="0" w:beforeAutospacing="0" w:after="0" w:afterAutospacing="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3.3.1. Получать от </w:t>
      </w:r>
      <w:r w:rsidR="00CB2CD5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Заказчика и </w:t>
      </w: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Потребителя</w:t>
      </w:r>
      <w:r w:rsidRPr="00533A7E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информацию, необходимую для выполнения своих</w:t>
      </w:r>
      <w:r w:rsidR="00A54BCA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обязательств по настоящему Договору.</w:t>
      </w:r>
    </w:p>
    <w:p w:rsidR="00603CF3" w:rsidRPr="00533A7E" w:rsidRDefault="00C721F7" w:rsidP="000F0ED2">
      <w:pPr>
        <w:spacing w:before="0" w:beforeAutospacing="0" w:after="0" w:afterAutospacing="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3.3.2. Получать </w:t>
      </w:r>
      <w:r w:rsidR="00A54BCA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оплату</w:t>
      </w: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за оказание услуг по настоящему Договору.</w:t>
      </w:r>
    </w:p>
    <w:p w:rsidR="00603CF3" w:rsidRPr="00533A7E" w:rsidRDefault="00C721F7" w:rsidP="000F0ED2">
      <w:pPr>
        <w:spacing w:before="0" w:beforeAutospacing="0" w:after="0" w:afterAutospacing="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3.4. </w:t>
      </w:r>
      <w:r w:rsidR="00CB2CD5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Заказчик и </w:t>
      </w: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Потребитель</w:t>
      </w:r>
      <w:r w:rsidRPr="00533A7E">
        <w:rPr>
          <w:rFonts w:hAnsi="Times New Roman" w:cs="Times New Roman"/>
          <w:color w:val="000000" w:themeColor="text1"/>
          <w:sz w:val="24"/>
          <w:szCs w:val="24"/>
        </w:rPr>
        <w:t> </w:t>
      </w:r>
      <w:r w:rsidR="00CB2CD5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имею</w:t>
      </w: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т право:</w:t>
      </w:r>
    </w:p>
    <w:p w:rsidR="00603CF3" w:rsidRPr="00533A7E" w:rsidRDefault="00C721F7" w:rsidP="000F0ED2">
      <w:pPr>
        <w:spacing w:before="0" w:beforeAutospacing="0" w:after="0" w:afterAutospacing="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3.4.1. Получать от Исполнителя услуги, предусмотренные настоящим Договором.</w:t>
      </w:r>
    </w:p>
    <w:p w:rsidR="00603CF3" w:rsidRPr="00533A7E" w:rsidRDefault="00C721F7" w:rsidP="000F0ED2">
      <w:pPr>
        <w:spacing w:before="0" w:beforeAutospacing="0" w:after="0" w:afterAutospacing="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3.4.2. Получать информацию о своих правах и обязанностях, состоянии здоровья</w:t>
      </w:r>
      <w:r w:rsidR="007A1356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Потребителя</w:t>
      </w: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603CF3" w:rsidRPr="00533A7E" w:rsidRDefault="00C721F7" w:rsidP="00A57824">
      <w:pPr>
        <w:spacing w:before="0" w:beforeAutospacing="0" w:after="0" w:afterAutospacing="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3.5. </w:t>
      </w:r>
      <w:r w:rsidR="007A1356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Заказчик, </w:t>
      </w: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Потребитель</w:t>
      </w:r>
      <w:r w:rsidRPr="00533A7E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и Исполнитель обладают иными правами и несут иные обязанности, предусмотренные законодательством Российской Федерации.</w:t>
      </w:r>
    </w:p>
    <w:p w:rsidR="00A57824" w:rsidRPr="00533A7E" w:rsidRDefault="00CD583D" w:rsidP="00A57824">
      <w:pPr>
        <w:spacing w:before="0" w:beforeAutospacing="0" w:after="0" w:afterAutospacing="0" w:line="300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533A7E">
        <w:rPr>
          <w:rFonts w:ascii="Times New Roman" w:hAnsi="Times New Roman"/>
          <w:color w:val="000000" w:themeColor="text1"/>
          <w:sz w:val="24"/>
          <w:szCs w:val="24"/>
          <w:lang w:val="ru-RU"/>
        </w:rPr>
        <w:t>3.6</w:t>
      </w:r>
      <w:r w:rsidR="00A57824" w:rsidRPr="00533A7E">
        <w:rPr>
          <w:rFonts w:ascii="Times New Roman" w:hAnsi="Times New Roman"/>
          <w:color w:val="000000" w:themeColor="text1"/>
          <w:sz w:val="24"/>
          <w:szCs w:val="24"/>
          <w:lang w:val="ru-RU"/>
        </w:rPr>
        <w:t>. Потребитель уведомлен</w:t>
      </w:r>
      <w:r w:rsidR="006656B9" w:rsidRPr="00533A7E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Исполнителем</w:t>
      </w:r>
      <w:r w:rsidR="00A57824" w:rsidRPr="00533A7E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о том, что граждане, находящиеся на лечении, в соот</w:t>
      </w:r>
      <w:r w:rsidR="00216A4D" w:rsidRPr="00533A7E">
        <w:rPr>
          <w:rFonts w:ascii="Times New Roman" w:hAnsi="Times New Roman"/>
          <w:color w:val="000000" w:themeColor="text1"/>
          <w:sz w:val="24"/>
          <w:szCs w:val="24"/>
          <w:lang w:val="ru-RU"/>
        </w:rPr>
        <w:t>ветствии с Федеральным законом «</w:t>
      </w:r>
      <w:r w:rsidR="00A57824" w:rsidRPr="00533A7E">
        <w:rPr>
          <w:rFonts w:ascii="Times New Roman" w:hAnsi="Times New Roman"/>
          <w:color w:val="000000" w:themeColor="text1"/>
          <w:sz w:val="24"/>
          <w:szCs w:val="24"/>
          <w:lang w:val="ru-RU"/>
        </w:rPr>
        <w:t>Об основах охраны здоровья</w:t>
      </w:r>
      <w:r w:rsidR="00216A4D" w:rsidRPr="00533A7E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граждан в Российской Федерации»,</w:t>
      </w:r>
      <w:r w:rsidR="00A57824" w:rsidRPr="00533A7E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:rsidR="00A57824" w:rsidRPr="00533A7E" w:rsidRDefault="00CD583D" w:rsidP="00A57824">
      <w:pPr>
        <w:spacing w:before="0" w:beforeAutospacing="0" w:after="0" w:afterAutospacing="0" w:line="300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533A7E">
        <w:rPr>
          <w:rFonts w:ascii="Times New Roman" w:hAnsi="Times New Roman"/>
          <w:color w:val="000000" w:themeColor="text1"/>
          <w:sz w:val="24"/>
          <w:szCs w:val="24"/>
          <w:lang w:val="ru-RU"/>
        </w:rPr>
        <w:lastRenderedPageBreak/>
        <w:t xml:space="preserve">3.7. Потребитель </w:t>
      </w:r>
      <w:r w:rsidR="006656B9" w:rsidRPr="00533A7E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уведомлен Исполнителем </w:t>
      </w:r>
      <w:r w:rsidR="00A57824" w:rsidRPr="00533A7E">
        <w:rPr>
          <w:rFonts w:ascii="Times New Roman" w:hAnsi="Times New Roman"/>
          <w:color w:val="000000" w:themeColor="text1"/>
          <w:sz w:val="24"/>
          <w:szCs w:val="24"/>
          <w:lang w:val="ru-RU"/>
        </w:rPr>
        <w:t>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здоровья.</w:t>
      </w:r>
    </w:p>
    <w:p w:rsidR="00603CF3" w:rsidRPr="00533A7E" w:rsidRDefault="00C721F7">
      <w:pPr>
        <w:jc w:val="center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533A7E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4. СТОИМОСТЬ ПЛАТНЫХ МЕДИЦИНСКИХ УСЛУГ, СРОКИ И ПОРЯДОК ИХ </w:t>
      </w:r>
      <w:r w:rsidRPr="00533A7E">
        <w:rPr>
          <w:color w:val="000000" w:themeColor="text1"/>
          <w:lang w:val="ru-RU"/>
        </w:rPr>
        <w:br/>
      </w:r>
      <w:r w:rsidRPr="00533A7E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ОПЛАТЫ</w:t>
      </w:r>
    </w:p>
    <w:p w:rsidR="00603CF3" w:rsidRPr="00533A7E" w:rsidRDefault="00C721F7" w:rsidP="006706A8">
      <w:pPr>
        <w:spacing w:before="0" w:beforeAutospacing="0" w:after="0" w:afterAutospacing="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4.1. Стоимость услуг по настоящему договору определяется исходя из действующего прейскуранта</w:t>
      </w:r>
      <w:r w:rsidR="00897B41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на платные медицинские услуги Исполнителя</w:t>
      </w: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3C5586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(опубликованного на интернет-странице официального сайта Исполнителя www.celt.ru) </w:t>
      </w: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в соответствии с фактическим объемом оказанных услуг и составляет</w:t>
      </w:r>
      <w:r w:rsidR="00897B41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по состоянию на дату заключения настоящего Договора</w:t>
      </w:r>
      <w:r w:rsidRPr="00533A7E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___________ (_________) руб.</w:t>
      </w:r>
    </w:p>
    <w:p w:rsidR="00603CF3" w:rsidRPr="00533A7E" w:rsidRDefault="00C721F7" w:rsidP="006706A8">
      <w:pPr>
        <w:spacing w:before="0" w:beforeAutospacing="0" w:after="0" w:afterAutospacing="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4.2. Оплата</w:t>
      </w:r>
      <w:r w:rsidR="00AA7CDC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Заказчиком</w:t>
      </w:r>
      <w:r w:rsidRPr="00533A7E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стоимости услуг осуществляется путем перечисления суммы денежных</w:t>
      </w:r>
      <w:r w:rsidRPr="00533A7E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средств, указанных в пункте 4.1 настоящего Договора, </w:t>
      </w:r>
      <w:r w:rsidR="002B643F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в порядке предварительной оплаты</w:t>
      </w:r>
      <w:r w:rsidR="00CB714C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897B41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на расчетный</w:t>
      </w:r>
      <w:r w:rsidR="00897B41" w:rsidRPr="00533A7E">
        <w:rPr>
          <w:rFonts w:hAnsi="Times New Roman" w:cs="Times New Roman"/>
          <w:color w:val="000000" w:themeColor="text1"/>
          <w:sz w:val="24"/>
          <w:szCs w:val="24"/>
        </w:rPr>
        <w:t> </w:t>
      </w:r>
      <w:r w:rsidR="00897B41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счет Исполнителя, указанный в настоящем договоре, или путем внесения в кассу</w:t>
      </w:r>
      <w:r w:rsidR="00897B41" w:rsidRPr="00533A7E">
        <w:rPr>
          <w:rFonts w:hAnsi="Times New Roman" w:cs="Times New Roman"/>
          <w:color w:val="000000" w:themeColor="text1"/>
          <w:sz w:val="24"/>
          <w:szCs w:val="24"/>
        </w:rPr>
        <w:t> </w:t>
      </w:r>
      <w:r w:rsidR="00897B41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Исполнителя</w:t>
      </w: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A65783" w:rsidRPr="00533A7E" w:rsidRDefault="004D1142" w:rsidP="00A65783">
      <w:pPr>
        <w:autoSpaceDE w:val="0"/>
        <w:autoSpaceDN w:val="0"/>
        <w:adjustRightInd w:val="0"/>
        <w:spacing w:before="0" w:beforeAutospacing="0" w:after="0" w:afterAutospacing="0"/>
        <w:jc w:val="both"/>
        <w:rPr>
          <w:color w:val="000000" w:themeColor="text1"/>
          <w:sz w:val="24"/>
          <w:szCs w:val="24"/>
          <w:lang w:val="ru-RU"/>
        </w:rPr>
      </w:pP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4.3. </w:t>
      </w:r>
      <w:r w:rsidRPr="00533A7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 случае если при предоставлении платных медицинских услуг потребуется предоставление на возмездной основе дополнительных медицинских услуг, не предусмотренных настоящим Договором, Исполнитель обязан предупредить об этом </w:t>
      </w:r>
      <w:r w:rsidR="006145D2" w:rsidRPr="00533A7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Заказчика и </w:t>
      </w:r>
      <w:r w:rsidRPr="00533A7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Потребителя. </w:t>
      </w:r>
      <w:r w:rsidR="00A65783" w:rsidRPr="00533A7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</w:t>
      </w:r>
      <w:r w:rsidR="00A65783" w:rsidRPr="00533A7E">
        <w:rPr>
          <w:color w:val="000000" w:themeColor="text1"/>
          <w:sz w:val="24"/>
          <w:szCs w:val="24"/>
          <w:lang w:val="ru-RU"/>
        </w:rPr>
        <w:t>казание дополнительных медицинских услуг, не предусмотренных настоящим Договором, возможно при условии их согласования Сторонами в соответствии с одним из нижеперечисленных порядков:</w:t>
      </w:r>
    </w:p>
    <w:p w:rsidR="00A65783" w:rsidRPr="00533A7E" w:rsidRDefault="00A65783" w:rsidP="00A65783">
      <w:pPr>
        <w:autoSpaceDE w:val="0"/>
        <w:autoSpaceDN w:val="0"/>
        <w:adjustRightInd w:val="0"/>
        <w:spacing w:before="0" w:beforeAutospacing="0" w:after="0" w:afterAutospacing="0"/>
        <w:jc w:val="both"/>
        <w:rPr>
          <w:color w:val="000000" w:themeColor="text1"/>
          <w:sz w:val="24"/>
          <w:szCs w:val="24"/>
          <w:lang w:val="ru-RU"/>
        </w:rPr>
      </w:pPr>
      <w:r w:rsidRPr="00533A7E">
        <w:rPr>
          <w:color w:val="000000" w:themeColor="text1"/>
          <w:sz w:val="24"/>
          <w:szCs w:val="24"/>
          <w:lang w:val="ru-RU"/>
        </w:rPr>
        <w:t>4.3.1. путём оформления Сторонами дополнительного соглашения к настоящему Договору с указанием конкретных дополнительных медицинских услуг и их стоимости, либо содержащего те же данные нового договора (дополнительного по отношению к настоящему Договору);</w:t>
      </w:r>
    </w:p>
    <w:p w:rsidR="00A65783" w:rsidRPr="00533A7E" w:rsidRDefault="00A65783" w:rsidP="00A65783">
      <w:pPr>
        <w:autoSpaceDE w:val="0"/>
        <w:autoSpaceDN w:val="0"/>
        <w:adjustRightInd w:val="0"/>
        <w:spacing w:before="0" w:beforeAutospacing="0" w:after="0" w:afterAutospacing="0"/>
        <w:jc w:val="both"/>
        <w:rPr>
          <w:color w:val="000000" w:themeColor="text1"/>
          <w:sz w:val="24"/>
          <w:szCs w:val="24"/>
          <w:lang w:val="ru-RU"/>
        </w:rPr>
      </w:pPr>
      <w:r w:rsidRPr="00533A7E">
        <w:rPr>
          <w:color w:val="000000" w:themeColor="text1"/>
          <w:sz w:val="24"/>
          <w:szCs w:val="24"/>
          <w:lang w:val="ru-RU"/>
        </w:rPr>
        <w:t>4.3.2. путём оплаты Потребителем выставленного Исполнителем счёта на оплату с указанием конкретных дополнительных медицинских услуг и их стоимости без оформления дополнительного соглашения к настоящему Договору и без заключения нового договора</w:t>
      </w:r>
      <w:r w:rsidR="0097340D" w:rsidRPr="00533A7E">
        <w:rPr>
          <w:color w:val="000000" w:themeColor="text1"/>
          <w:sz w:val="24"/>
          <w:szCs w:val="24"/>
          <w:lang w:val="ru-RU"/>
        </w:rPr>
        <w:t>;</w:t>
      </w:r>
    </w:p>
    <w:p w:rsidR="0097340D" w:rsidRPr="00533A7E" w:rsidRDefault="0097340D" w:rsidP="0097340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3A7E">
        <w:rPr>
          <w:rFonts w:ascii="Times New Roman" w:hAnsi="Times New Roman" w:cs="Times New Roman"/>
          <w:color w:val="000000" w:themeColor="text1"/>
          <w:sz w:val="24"/>
          <w:szCs w:val="24"/>
        </w:rPr>
        <w:t>4.3.3. путём фактического получения Потребителем, предупреждённым Исполнителем в соответствии с п. 4.3 Договора, дополнительных медицинских услуг в случае, если Исполнитель исходя из соображений эффективности медицинской помощи и иных заслуживающих внимание объективных обстоятельств оказал Потребителю дополнительные медицинские услуги без оформления дополнительного соглашения на их оказание и без осуществления предварительной оплаты выставленного Исполнителем счёта на их оплату (в указанном случае фактически оказанные Потребителю дополнительные медицинские услуги подлежат оплате на основании составленного и направленного Исполнителем Потребителю согласно п. 5.</w:t>
      </w:r>
      <w:r w:rsidR="000A7DB0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bookmarkStart w:id="0" w:name="_GoBack"/>
      <w:bookmarkEnd w:id="0"/>
      <w:r w:rsidRPr="00533A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Договора акта о приёмке оказанных услуг по ценам, указанным в прейскуранте на платные медицинские услуги Исполнителя).</w:t>
      </w:r>
    </w:p>
    <w:p w:rsidR="00603CF3" w:rsidRPr="00533A7E" w:rsidRDefault="004D1142" w:rsidP="006706A8">
      <w:pPr>
        <w:spacing w:before="0" w:beforeAutospacing="0" w:after="0" w:afterAutospacing="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4.4</w:t>
      </w:r>
      <w:r w:rsidR="00C721F7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. Потребитель</w:t>
      </w:r>
      <w:r w:rsidR="00C721F7" w:rsidRPr="00533A7E">
        <w:rPr>
          <w:rFonts w:hAnsi="Times New Roman" w:cs="Times New Roman"/>
          <w:color w:val="000000" w:themeColor="text1"/>
          <w:sz w:val="24"/>
          <w:szCs w:val="24"/>
        </w:rPr>
        <w:t> </w:t>
      </w:r>
      <w:r w:rsidR="00C721F7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ознакомлен </w:t>
      </w:r>
      <w:r w:rsidR="006145D2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Исполнителем </w:t>
      </w:r>
      <w:r w:rsidR="00C721F7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с</w:t>
      </w:r>
      <w:r w:rsidR="00897B41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действующим</w:t>
      </w:r>
      <w:r w:rsidR="00C721F7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прейскурантом</w:t>
      </w:r>
      <w:r w:rsidR="00897B41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на платные медицинские услуги Исполнителя</w:t>
      </w:r>
      <w:r w:rsidR="00C721F7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до подписания настоящего</w:t>
      </w:r>
      <w:r w:rsidR="00897B41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C721F7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договора.</w:t>
      </w:r>
    </w:p>
    <w:p w:rsidR="00603CF3" w:rsidRPr="00533A7E" w:rsidRDefault="00C721F7">
      <w:pPr>
        <w:jc w:val="center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533A7E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5. УСЛОВИЯ ПРЕДОСТАВЛЕНИЯ ПЛАТНЫХ МЕДИЦИНСКИХ УСЛУГ</w:t>
      </w:r>
    </w:p>
    <w:p w:rsidR="00A87341" w:rsidRPr="00533A7E" w:rsidRDefault="00C721F7" w:rsidP="00A87341">
      <w:pPr>
        <w:spacing w:before="0" w:beforeAutospacing="0" w:after="0" w:afterAutospacing="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5.1. Платные медицинские услуги оказываются на основе добровольного волеизъявления</w:t>
      </w:r>
      <w:r w:rsidRPr="00533A7E">
        <w:rPr>
          <w:rFonts w:hAnsi="Times New Roman" w:cs="Times New Roman"/>
          <w:color w:val="000000" w:themeColor="text1"/>
          <w:sz w:val="24"/>
          <w:szCs w:val="24"/>
        </w:rPr>
        <w:t> </w:t>
      </w:r>
      <w:r w:rsidR="00A87341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П</w:t>
      </w: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отребителя (законного представителя </w:t>
      </w:r>
      <w:r w:rsidR="00A87341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П</w:t>
      </w: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отребителя) и согласия Потребителя</w:t>
      </w:r>
      <w:r w:rsidR="00C04844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и Заказчика</w:t>
      </w: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приобрести</w:t>
      </w:r>
      <w:r w:rsidRPr="00533A7E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медицинскую услугу на возмездной основе за счет средств </w:t>
      </w:r>
      <w:r w:rsidR="00C04844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Заказчика</w:t>
      </w: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603CF3" w:rsidRPr="00533A7E" w:rsidRDefault="00C721F7" w:rsidP="00A87341">
      <w:pPr>
        <w:spacing w:before="0" w:beforeAutospacing="0" w:after="0" w:afterAutospacing="0"/>
        <w:jc w:val="both"/>
        <w:rPr>
          <w:color w:val="000000" w:themeColor="text1"/>
          <w:sz w:val="24"/>
          <w:szCs w:val="24"/>
          <w:lang w:val="ru-RU"/>
        </w:rPr>
      </w:pPr>
      <w:r w:rsidRPr="00533A7E">
        <w:rPr>
          <w:color w:val="000000" w:themeColor="text1"/>
          <w:sz w:val="24"/>
          <w:szCs w:val="24"/>
          <w:lang w:val="ru-RU"/>
        </w:rPr>
        <w:lastRenderedPageBreak/>
        <w:t>5.2.</w:t>
      </w:r>
      <w:r w:rsidRPr="00533A7E">
        <w:rPr>
          <w:color w:val="000000" w:themeColor="text1"/>
          <w:sz w:val="24"/>
          <w:szCs w:val="24"/>
        </w:rPr>
        <w:t> </w:t>
      </w:r>
      <w:r w:rsidRPr="00533A7E">
        <w:rPr>
          <w:color w:val="000000" w:themeColor="text1"/>
          <w:sz w:val="24"/>
          <w:szCs w:val="24"/>
          <w:lang w:val="ru-RU"/>
        </w:rPr>
        <w:t>Медицинские</w:t>
      </w:r>
      <w:r w:rsidRPr="00533A7E">
        <w:rPr>
          <w:color w:val="000000" w:themeColor="text1"/>
          <w:sz w:val="24"/>
          <w:szCs w:val="24"/>
        </w:rPr>
        <w:t> </w:t>
      </w:r>
      <w:r w:rsidRPr="00533A7E">
        <w:rPr>
          <w:color w:val="000000" w:themeColor="text1"/>
          <w:sz w:val="24"/>
          <w:szCs w:val="24"/>
          <w:lang w:val="ru-RU"/>
        </w:rPr>
        <w:t>услуги</w:t>
      </w:r>
      <w:r w:rsidRPr="00533A7E">
        <w:rPr>
          <w:color w:val="000000" w:themeColor="text1"/>
          <w:sz w:val="24"/>
          <w:szCs w:val="24"/>
        </w:rPr>
        <w:t> </w:t>
      </w:r>
      <w:r w:rsidRPr="00533A7E">
        <w:rPr>
          <w:color w:val="000000" w:themeColor="text1"/>
          <w:sz w:val="24"/>
          <w:szCs w:val="24"/>
          <w:lang w:val="ru-RU"/>
        </w:rPr>
        <w:t>оказываются</w:t>
      </w:r>
      <w:r w:rsidRPr="00533A7E">
        <w:rPr>
          <w:color w:val="000000" w:themeColor="text1"/>
          <w:sz w:val="24"/>
          <w:szCs w:val="24"/>
        </w:rPr>
        <w:t> </w:t>
      </w:r>
      <w:r w:rsidRPr="00533A7E">
        <w:rPr>
          <w:color w:val="000000" w:themeColor="text1"/>
          <w:sz w:val="24"/>
          <w:szCs w:val="24"/>
          <w:lang w:val="ru-RU"/>
        </w:rPr>
        <w:t>Исполнителем</w:t>
      </w:r>
      <w:r w:rsidRPr="00533A7E">
        <w:rPr>
          <w:color w:val="000000" w:themeColor="text1"/>
          <w:sz w:val="24"/>
          <w:szCs w:val="24"/>
        </w:rPr>
        <w:t> </w:t>
      </w:r>
      <w:r w:rsidRPr="00533A7E">
        <w:rPr>
          <w:color w:val="000000" w:themeColor="text1"/>
          <w:sz w:val="24"/>
          <w:szCs w:val="24"/>
          <w:lang w:val="ru-RU"/>
        </w:rPr>
        <w:t>в</w:t>
      </w:r>
      <w:r w:rsidRPr="00533A7E">
        <w:rPr>
          <w:color w:val="000000" w:themeColor="text1"/>
          <w:sz w:val="24"/>
          <w:szCs w:val="24"/>
        </w:rPr>
        <w:t> </w:t>
      </w:r>
      <w:r w:rsidRPr="00533A7E">
        <w:rPr>
          <w:color w:val="000000" w:themeColor="text1"/>
          <w:sz w:val="24"/>
          <w:szCs w:val="24"/>
          <w:lang w:val="ru-RU"/>
        </w:rPr>
        <w:t>соответствии</w:t>
      </w:r>
      <w:r w:rsidR="00CA1F1A" w:rsidRPr="00533A7E">
        <w:rPr>
          <w:color w:val="000000" w:themeColor="text1"/>
          <w:sz w:val="24"/>
          <w:szCs w:val="24"/>
          <w:lang w:val="ru-RU"/>
        </w:rPr>
        <w:t xml:space="preserve"> с лицензией Исполнителя</w:t>
      </w:r>
      <w:r w:rsidRPr="00533A7E">
        <w:rPr>
          <w:color w:val="000000" w:themeColor="text1"/>
          <w:sz w:val="24"/>
          <w:szCs w:val="24"/>
          <w:lang w:val="ru-RU"/>
        </w:rPr>
        <w:t xml:space="preserve"> на медицинскую деятельность, порядками</w:t>
      </w:r>
      <w:r w:rsidR="00CA1F1A" w:rsidRPr="00533A7E">
        <w:rPr>
          <w:color w:val="000000" w:themeColor="text1"/>
          <w:sz w:val="24"/>
          <w:szCs w:val="24"/>
          <w:lang w:val="ru-RU"/>
        </w:rPr>
        <w:t xml:space="preserve"> и</w:t>
      </w:r>
      <w:r w:rsidRPr="00533A7E">
        <w:rPr>
          <w:color w:val="000000" w:themeColor="text1"/>
          <w:sz w:val="24"/>
          <w:szCs w:val="24"/>
          <w:lang w:val="ru-RU"/>
        </w:rPr>
        <w:t xml:space="preserve"> стандартами</w:t>
      </w:r>
      <w:r w:rsidR="00CA1F1A" w:rsidRPr="00533A7E">
        <w:rPr>
          <w:color w:val="000000" w:themeColor="text1"/>
          <w:sz w:val="24"/>
          <w:szCs w:val="24"/>
          <w:lang w:val="ru-RU"/>
        </w:rPr>
        <w:t xml:space="preserve"> оказания медицинской помощи</w:t>
      </w:r>
      <w:r w:rsidRPr="00533A7E">
        <w:rPr>
          <w:color w:val="000000" w:themeColor="text1"/>
          <w:sz w:val="24"/>
          <w:szCs w:val="24"/>
          <w:lang w:val="ru-RU"/>
        </w:rPr>
        <w:t>,</w:t>
      </w:r>
      <w:r w:rsidRPr="00533A7E">
        <w:rPr>
          <w:color w:val="000000" w:themeColor="text1"/>
          <w:sz w:val="24"/>
          <w:szCs w:val="24"/>
        </w:rPr>
        <w:t> </w:t>
      </w:r>
      <w:r w:rsidRPr="00533A7E">
        <w:rPr>
          <w:color w:val="000000" w:themeColor="text1"/>
          <w:sz w:val="24"/>
          <w:szCs w:val="24"/>
          <w:lang w:val="ru-RU"/>
        </w:rPr>
        <w:t>другими документами в соответствии с действующим законодательством России.</w:t>
      </w:r>
    </w:p>
    <w:p w:rsidR="0095151C" w:rsidRPr="00533A7E" w:rsidRDefault="0095151C" w:rsidP="0095151C">
      <w:pPr>
        <w:spacing w:before="0" w:beforeAutospacing="0" w:after="0" w:afterAutospacing="0"/>
        <w:jc w:val="both"/>
        <w:rPr>
          <w:color w:val="000000" w:themeColor="text1"/>
          <w:sz w:val="24"/>
          <w:szCs w:val="24"/>
          <w:lang w:val="ru-RU"/>
        </w:rPr>
      </w:pPr>
      <w:r w:rsidRPr="00533A7E">
        <w:rPr>
          <w:color w:val="000000" w:themeColor="text1"/>
          <w:sz w:val="24"/>
          <w:szCs w:val="24"/>
          <w:lang w:val="ru-RU"/>
        </w:rPr>
        <w:t>5.3.</w:t>
      </w:r>
      <w:r w:rsidRPr="00533A7E">
        <w:rPr>
          <w:color w:val="000000" w:themeColor="text1"/>
          <w:lang w:val="ru-RU"/>
        </w:rPr>
        <w:t xml:space="preserve"> </w:t>
      </w:r>
      <w:r w:rsidRPr="00533A7E">
        <w:rPr>
          <w:color w:val="000000" w:themeColor="text1"/>
          <w:sz w:val="24"/>
          <w:szCs w:val="24"/>
          <w:lang w:val="ru-RU"/>
        </w:rPr>
        <w:t>Медицинские услуги по настоящему Договору оказываются Исполнителем Потребителю систематически, по факту обращения Потребителя в клинику Исполнителя. Сроки и время оказания медицинских услуг согласовываются в момент записи Потребителя на прием к лечащему врачу либо на осуществление иной медицинской услуги (медицинской манипуляции).</w:t>
      </w:r>
    </w:p>
    <w:p w:rsidR="0095151C" w:rsidRPr="00533A7E" w:rsidRDefault="0095151C" w:rsidP="0095151C">
      <w:pPr>
        <w:spacing w:before="0" w:beforeAutospacing="0" w:after="0" w:afterAutospacing="0"/>
        <w:jc w:val="both"/>
        <w:rPr>
          <w:color w:val="000000" w:themeColor="text1"/>
          <w:sz w:val="24"/>
          <w:szCs w:val="24"/>
          <w:lang w:val="ru-RU"/>
        </w:rPr>
      </w:pPr>
      <w:r w:rsidRPr="00533A7E">
        <w:rPr>
          <w:color w:val="000000" w:themeColor="text1"/>
          <w:sz w:val="24"/>
          <w:szCs w:val="24"/>
          <w:lang w:val="ru-RU"/>
        </w:rPr>
        <w:t>5.4. Медицинские услуги, составляющие предмет настоящего Договора, оказываются в разовом (единовременном) порядке, либо в рамках курса лечения как перечня определённых диагностических и лечебных мероприятий, осуществляемых последовательно в течение установленного настоящим Договором срока, определяемого Исполнителем и обусловленного видом медицинских услуг, оказываемых в соответствии с настоящим Договором.</w:t>
      </w:r>
    </w:p>
    <w:p w:rsidR="00603CF3" w:rsidRPr="00533A7E" w:rsidRDefault="0095151C" w:rsidP="00227383">
      <w:pPr>
        <w:spacing w:before="0" w:beforeAutospacing="0" w:after="0" w:afterAutospacing="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5.5</w:t>
      </w:r>
      <w:r w:rsidR="00C721F7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. Потребитель</w:t>
      </w:r>
      <w:r w:rsidR="007F3F19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(либо Заказчик с письменного согласия Потребителя)</w:t>
      </w:r>
      <w:r w:rsidR="00C721F7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предоставляет Исполнителю всю медицинскую документацию</w:t>
      </w:r>
      <w:r w:rsidR="007F3F19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Потребителя</w:t>
      </w:r>
      <w:r w:rsidR="00C721F7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,</w:t>
      </w:r>
      <w:r w:rsidR="00CA1F1A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C721F7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информацию и иные сведения, касающиеся предмета обращения за медицинско</w:t>
      </w:r>
      <w:r w:rsidR="00CA1F1A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й </w:t>
      </w:r>
      <w:r w:rsidR="00C721F7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помощью.</w:t>
      </w:r>
    </w:p>
    <w:p w:rsidR="00603CF3" w:rsidRPr="00533A7E" w:rsidRDefault="0095151C" w:rsidP="00227383">
      <w:pPr>
        <w:spacing w:before="0" w:beforeAutospacing="0" w:after="0" w:afterAutospacing="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5.6</w:t>
      </w:r>
      <w:r w:rsidR="00C721F7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.</w:t>
      </w:r>
      <w:r w:rsidR="00C721F7" w:rsidRPr="00533A7E">
        <w:rPr>
          <w:rFonts w:hAnsi="Times New Roman" w:cs="Times New Roman"/>
          <w:color w:val="000000" w:themeColor="text1"/>
          <w:sz w:val="24"/>
          <w:szCs w:val="24"/>
        </w:rPr>
        <w:t> </w:t>
      </w:r>
      <w:r w:rsidR="00C721F7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Исполнитель</w:t>
      </w:r>
      <w:r w:rsidR="00C721F7" w:rsidRPr="00533A7E">
        <w:rPr>
          <w:rFonts w:hAnsi="Times New Roman" w:cs="Times New Roman"/>
          <w:color w:val="000000" w:themeColor="text1"/>
          <w:sz w:val="24"/>
          <w:szCs w:val="24"/>
        </w:rPr>
        <w:t> </w:t>
      </w:r>
      <w:r w:rsidR="00C721F7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обеспечивает</w:t>
      </w:r>
      <w:r w:rsidR="00C721F7" w:rsidRPr="00533A7E">
        <w:rPr>
          <w:rFonts w:hAnsi="Times New Roman" w:cs="Times New Roman"/>
          <w:color w:val="000000" w:themeColor="text1"/>
          <w:sz w:val="24"/>
          <w:szCs w:val="24"/>
        </w:rPr>
        <w:t> </w:t>
      </w:r>
      <w:r w:rsidR="00C721F7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режим</w:t>
      </w:r>
      <w:r w:rsidR="00C721F7" w:rsidRPr="00533A7E">
        <w:rPr>
          <w:rFonts w:hAnsi="Times New Roman" w:cs="Times New Roman"/>
          <w:color w:val="000000" w:themeColor="text1"/>
          <w:sz w:val="24"/>
          <w:szCs w:val="24"/>
        </w:rPr>
        <w:t> </w:t>
      </w:r>
      <w:r w:rsidR="00C721F7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конфиденциальности</w:t>
      </w:r>
      <w:r w:rsidR="00C721F7" w:rsidRPr="00533A7E">
        <w:rPr>
          <w:rFonts w:hAnsi="Times New Roman" w:cs="Times New Roman"/>
          <w:color w:val="000000" w:themeColor="text1"/>
          <w:sz w:val="24"/>
          <w:szCs w:val="24"/>
        </w:rPr>
        <w:t> </w:t>
      </w:r>
      <w:r w:rsidR="00C721F7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и</w:t>
      </w:r>
      <w:r w:rsidR="00C721F7" w:rsidRPr="00533A7E">
        <w:rPr>
          <w:rFonts w:hAnsi="Times New Roman" w:cs="Times New Roman"/>
          <w:color w:val="000000" w:themeColor="text1"/>
          <w:sz w:val="24"/>
          <w:szCs w:val="24"/>
        </w:rPr>
        <w:t> </w:t>
      </w:r>
      <w:r w:rsidR="00C721F7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врачебной</w:t>
      </w:r>
      <w:r w:rsidR="00C721F7" w:rsidRPr="00533A7E">
        <w:rPr>
          <w:rFonts w:hAnsi="Times New Roman" w:cs="Times New Roman"/>
          <w:color w:val="000000" w:themeColor="text1"/>
          <w:sz w:val="24"/>
          <w:szCs w:val="24"/>
        </w:rPr>
        <w:t> </w:t>
      </w:r>
      <w:r w:rsidR="00C721F7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тайны в</w:t>
      </w:r>
      <w:r w:rsidR="00C721F7" w:rsidRPr="00533A7E">
        <w:rPr>
          <w:rFonts w:hAnsi="Times New Roman" w:cs="Times New Roman"/>
          <w:color w:val="000000" w:themeColor="text1"/>
          <w:sz w:val="24"/>
          <w:szCs w:val="24"/>
        </w:rPr>
        <w:t> </w:t>
      </w:r>
      <w:r w:rsidR="00C721F7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соответствии с действующим законодательством России.</w:t>
      </w:r>
    </w:p>
    <w:p w:rsidR="00603CF3" w:rsidRPr="00533A7E" w:rsidRDefault="0095151C" w:rsidP="00227383">
      <w:pPr>
        <w:spacing w:before="0" w:beforeAutospacing="0" w:after="0" w:afterAutospacing="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5.7</w:t>
      </w:r>
      <w:r w:rsidR="00C721F7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. Потребитель незамедлительно ставит в известность врачей Исполнителя о любых</w:t>
      </w:r>
      <w:r w:rsidR="00C721F7" w:rsidRPr="00533A7E">
        <w:rPr>
          <w:rFonts w:hAnsi="Times New Roman" w:cs="Times New Roman"/>
          <w:color w:val="000000" w:themeColor="text1"/>
          <w:sz w:val="24"/>
          <w:szCs w:val="24"/>
        </w:rPr>
        <w:t> </w:t>
      </w:r>
      <w:r w:rsidR="00C721F7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изменениях самочувствия и состояния своего здоровья, а также других обстоятельствах,</w:t>
      </w:r>
      <w:r w:rsidR="00C721F7" w:rsidRPr="00533A7E">
        <w:rPr>
          <w:rFonts w:hAnsi="Times New Roman" w:cs="Times New Roman"/>
          <w:color w:val="000000" w:themeColor="text1"/>
          <w:sz w:val="24"/>
          <w:szCs w:val="24"/>
        </w:rPr>
        <w:t> </w:t>
      </w:r>
      <w:r w:rsidR="00C721F7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которые могут повлиять на результаты оказываемых медицинских услуг.</w:t>
      </w:r>
    </w:p>
    <w:p w:rsidR="00603CF3" w:rsidRPr="00533A7E" w:rsidRDefault="0095151C" w:rsidP="00227383">
      <w:pPr>
        <w:spacing w:before="0" w:beforeAutospacing="0" w:after="0" w:afterAutospacing="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5.8</w:t>
      </w:r>
      <w:r w:rsidR="00C721F7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. Платные медицинские услуги предоставляются только при наличии информированного добровольного согласия </w:t>
      </w:r>
      <w:r w:rsidR="007F3F19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П</w:t>
      </w:r>
      <w:r w:rsidR="00C721F7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отребителя (законного представителя </w:t>
      </w:r>
      <w:r w:rsidR="007F3F19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П</w:t>
      </w:r>
      <w:r w:rsidR="00C721F7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отребителя).</w:t>
      </w:r>
    </w:p>
    <w:p w:rsidR="00DE5A2B" w:rsidRPr="00533A7E" w:rsidRDefault="00C71AEE" w:rsidP="00DE5A2B">
      <w:pPr>
        <w:spacing w:before="0" w:beforeAutospacing="0" w:after="0" w:afterAutospacing="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5.9</w:t>
      </w:r>
      <w:r w:rsidR="00DE5A2B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. По окончании оказания услуг по настоящему Договору Исполнитель составляет и направляет</w:t>
      </w:r>
      <w:r w:rsidR="00BD3EA6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Заказчику напрямую либо через</w:t>
      </w:r>
      <w:r w:rsidR="00DE5A2B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BD3EA6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Потребителя</w:t>
      </w:r>
      <w:r w:rsidR="00DE5A2B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(посредством передачи через медицинского работника, непосредственно задействованного в оказании услуг Потребителю, либо иным способом) составленный Исполнителем акт о приёмке оказанных услуг в двух подписанных Исполнителем экземплярах, который </w:t>
      </w:r>
      <w:r w:rsidR="00BD3EA6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Заказчик</w:t>
      </w:r>
      <w:r w:rsidR="00DE5A2B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обязуется подписать в порядке, предусмотренном п. 3.2.4 настоящего Договора. Акт о приёмке оказанных услуг является подтверждением факта оказания Исполнителем медицинских услуг по настоящему Договору и содержит сведения о составе (перечне) и стоимости всех фактически оказанных Потребителю медицинских услуг по настоящему Договору (включая дополнительные услуги, указанные в подпунктах 4.3.1 – 4.3.3 пункта 4.3 настоящего Договора). В случае необоснованного отказа или уклонения </w:t>
      </w:r>
      <w:r w:rsidR="00102186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Заказчика</w:t>
      </w:r>
      <w:r w:rsidR="00DE5A2B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от получения и/или подписания акта о приёмки оказанных услуг (либо в случае ненаправления или неподписания акта о приёмке оказанных услуг любой из Сторон настоящего Договора противоположной Стороне Договора по любым причинам) факт оказания услуг подтверждается посредством составленной и подписанной Исполнителем в процессе оказания медицинских услуг по настоящему Договору медицинской документацией на имя Потребителя.</w:t>
      </w:r>
    </w:p>
    <w:p w:rsidR="00603CF3" w:rsidRPr="00533A7E" w:rsidRDefault="00C721F7">
      <w:pPr>
        <w:jc w:val="center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533A7E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6. ОТВЕТСТВЕННОСТЬ СТОРОН ЗА НЕВЫПОЛНЕНИЕ УСЛОВИЙ ДОГОВОРА</w:t>
      </w:r>
    </w:p>
    <w:p w:rsidR="00603CF3" w:rsidRPr="00533A7E" w:rsidRDefault="00C721F7" w:rsidP="00CA1F1A">
      <w:pPr>
        <w:spacing w:before="0" w:beforeAutospacing="0" w:after="0" w:afterAutospacing="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6.1.</w:t>
      </w:r>
      <w:r w:rsidRPr="00533A7E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Исполнитель несет</w:t>
      </w:r>
      <w:r w:rsidRPr="00533A7E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перед </w:t>
      </w:r>
      <w:r w:rsidR="00F15A38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Заказчиком и </w:t>
      </w: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Потребителем ответственность, предусмотренную действующим законодательством Российской Федерации, за неисполнение или ненадлежащее исполнение условий настоящего Договора, несоблюдение требований, предъявляемых к методам диагностики, профилактики и лечения, разрешенным на территории Российской Федерации, а также в случае причинения вреда здоровью и жизни Потребителя.</w:t>
      </w:r>
    </w:p>
    <w:p w:rsidR="00603CF3" w:rsidRPr="00533A7E" w:rsidRDefault="00C721F7" w:rsidP="00CA1F1A">
      <w:pPr>
        <w:spacing w:before="0" w:beforeAutospacing="0" w:after="0" w:afterAutospacing="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6.2. Вред, причиненный жизни или здоровью пациента (</w:t>
      </w:r>
      <w:r w:rsidR="00541E92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П</w:t>
      </w: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отребителя) в результате</w:t>
      </w:r>
      <w:r w:rsidRPr="00533A7E">
        <w:rPr>
          <w:color w:val="000000" w:themeColor="text1"/>
          <w:lang w:val="ru-RU"/>
        </w:rPr>
        <w:br/>
      </w: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предоставления некачественной платной медицинской услуги, подлежит </w:t>
      </w: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lastRenderedPageBreak/>
        <w:t>возмещению</w:t>
      </w:r>
      <w:r w:rsidRPr="00533A7E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Исполнителем в соответствии с действующим законодательством Российской Федерации.</w:t>
      </w:r>
    </w:p>
    <w:p w:rsidR="00287A0C" w:rsidRPr="00533A7E" w:rsidRDefault="000D66CB" w:rsidP="00287A0C">
      <w:pPr>
        <w:spacing w:before="0" w:beforeAutospacing="0" w:after="0" w:afterAutospacing="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6.3</w:t>
      </w:r>
      <w:r w:rsidR="00C721F7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. </w:t>
      </w:r>
      <w:r w:rsidR="00150EE6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Заказчик и </w:t>
      </w:r>
      <w:r w:rsidR="00C721F7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Потребитель </w:t>
      </w:r>
      <w:r w:rsidR="00150EE6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несу</w:t>
      </w:r>
      <w:r w:rsidR="00C721F7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т ответственность за </w:t>
      </w:r>
      <w:r w:rsidR="00287A0C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нарушение условий договора, в том числе связанных с</w:t>
      </w:r>
      <w:r w:rsidR="00287A0C" w:rsidRPr="00533A7E">
        <w:rPr>
          <w:rFonts w:hAnsi="Times New Roman" w:cs="Times New Roman"/>
          <w:color w:val="000000" w:themeColor="text1"/>
          <w:sz w:val="24"/>
          <w:szCs w:val="24"/>
        </w:rPr>
        <w:t> </w:t>
      </w:r>
      <w:r w:rsidR="00287A0C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исполнением указаний (рекомендаций) Исполнителя и с оплатой медицинских услуг Исполнителя, в соответствии с действующим</w:t>
      </w:r>
      <w:r w:rsidR="00287A0C" w:rsidRPr="00533A7E">
        <w:rPr>
          <w:rFonts w:hAnsi="Times New Roman" w:cs="Times New Roman"/>
          <w:color w:val="000000" w:themeColor="text1"/>
          <w:sz w:val="24"/>
          <w:szCs w:val="24"/>
        </w:rPr>
        <w:t> </w:t>
      </w:r>
      <w:r w:rsidR="00287A0C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законодательством Российской Федерации.</w:t>
      </w:r>
    </w:p>
    <w:p w:rsidR="00287A0C" w:rsidRPr="00533A7E" w:rsidRDefault="00287A0C" w:rsidP="00287A0C">
      <w:pPr>
        <w:spacing w:before="0" w:beforeAutospacing="0" w:after="0" w:afterAutospacing="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6.4. В случаях, предусмотренных пунктом 6.3. Договора, Исполнитель вправе приостановить проведение лечебно-диагностических мероприятий, за исключением проведения лечения по жизненным показаниям (экстренной помощи).</w:t>
      </w:r>
    </w:p>
    <w:p w:rsidR="00603CF3" w:rsidRPr="00533A7E" w:rsidRDefault="001D6CB0" w:rsidP="00CA1F1A">
      <w:pPr>
        <w:spacing w:before="0" w:beforeAutospacing="0" w:after="0" w:afterAutospacing="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6.5</w:t>
      </w:r>
      <w:r w:rsidR="00C721F7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. Ни одна из Сторон не будет нести ответственности за полное или частичное неисполнение своих обязанностей, если неисполнение будет являться следствием обстоятельств непреодолимой силы, таких, как пожар, наводнение, землетрясение, забастовки и другие стихийные бедствия, война и военные действия или другие обстоятельства, находящиеся вне контроля Сторон, препятствующие выполнению настоящего Договора, возникшие после заключения Договора, а также по иным основаниям, предусмотренным законом.</w:t>
      </w:r>
    </w:p>
    <w:p w:rsidR="00FB122E" w:rsidRPr="00683FED" w:rsidRDefault="001D6CB0" w:rsidP="00FB122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6.6</w:t>
      </w:r>
      <w:r w:rsidR="00FB122E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. Исполнитель освобождается от ответственности за наступление осложнений, возникновение побочных результатов, ухудшение первоначально достигнутого результата в случаях: отказа Заказчика и (или) </w:t>
      </w:r>
      <w:r w:rsidR="00290D33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Потребителя</w:t>
      </w:r>
      <w:r w:rsidR="00FB122E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от дополнительных обследований, объективно необходимых для назначения и проведения адекватного лечения и профилактики нежелательных возможных осложнений; невыполнения или ненадлежащего выполнения </w:t>
      </w:r>
      <w:r w:rsidR="00290D33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Потребителем</w:t>
      </w:r>
      <w:r w:rsidR="00FB122E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назначений и рекомендаций лечащего врача и специалистов Исполнителя, в том числе дома; отказа Заказчика и (или) </w:t>
      </w:r>
      <w:r w:rsidR="001674EB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Потребителя</w:t>
      </w:r>
      <w:r w:rsidR="00FB122E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от необходимого курса лечения или самовольного прерывания проводимого курса лечения; наличия у </w:t>
      </w:r>
      <w:r w:rsidR="001674EB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Потребителя</w:t>
      </w:r>
      <w:r w:rsidR="00FB122E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общих заболеваний, требующих терапевтического лечения, скрытых </w:t>
      </w:r>
      <w:r w:rsidR="001674EB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Потребителем</w:t>
      </w:r>
      <w:r w:rsidR="00FB122E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и, вследствие этого, неучтённых лечащим врачом при назначении лечения; наличия у </w:t>
      </w:r>
      <w:r w:rsidR="005E63DE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>Потребителя</w:t>
      </w:r>
      <w:r w:rsidR="00FB122E" w:rsidRPr="00533A7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индивидуальной непереносимости и (или) патологической токсической </w:t>
      </w:r>
      <w:r w:rsidR="00FB122E" w:rsidRPr="0088484D">
        <w:rPr>
          <w:rFonts w:hAnsi="Times New Roman" w:cs="Times New Roman"/>
          <w:color w:val="000000"/>
          <w:sz w:val="24"/>
          <w:szCs w:val="24"/>
          <w:lang w:val="ru-RU"/>
        </w:rPr>
        <w:t>реакции на лекарственные препараты, выявленные в процессе оказания услуги. Кроме того, Исполнитель освобождается от ответственности за наступление осложнений, не связанных с нарушением Исполнителем методик диагностики, профилактики и лечения</w:t>
      </w:r>
      <w:r w:rsidR="00FB122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03CF3" w:rsidRPr="003A16BD" w:rsidRDefault="00C721F7" w:rsidP="006529D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ПОРЯДОК ИЗМЕНЕНИЯ И РАСТОРЖЕНИЯ ДОГОВОРА</w:t>
      </w:r>
    </w:p>
    <w:p w:rsidR="00603CF3" w:rsidRPr="003A16BD" w:rsidRDefault="00C721F7" w:rsidP="006529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7.1. Настоящий Договор может быть изменен и дополнен по соглашению Сторон.</w:t>
      </w:r>
    </w:p>
    <w:p w:rsidR="00603CF3" w:rsidRPr="003A16BD" w:rsidRDefault="00C721F7" w:rsidP="006529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7.2. Настоящий Договор может быть расторгнут по соглашению Сторон, а также по другим основаниям, предусмотренным действующим законодательством.</w:t>
      </w:r>
    </w:p>
    <w:p w:rsidR="00603CF3" w:rsidRPr="003A16BD" w:rsidRDefault="00C721F7" w:rsidP="006529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7.3. Все изменения и дополнения к настоящему Договору, а также его расторжение считаются действительными при условии, если они совершены в письменной форме.</w:t>
      </w:r>
    </w:p>
    <w:p w:rsidR="00603CF3" w:rsidRPr="003A16BD" w:rsidRDefault="00C721F7" w:rsidP="006529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7.4. В случае отказа Потребителя после заключения договора от получения медицинских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 xml:space="preserve">услуг договор расторгается. </w:t>
      </w:r>
      <w:r w:rsidRPr="000510B3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Исполнитель информирует </w:t>
      </w:r>
      <w:r w:rsidR="00150EE6" w:rsidRPr="000510B3">
        <w:rPr>
          <w:rFonts w:hAnsi="Times New Roman" w:cs="Times New Roman"/>
          <w:color w:val="000000" w:themeColor="text1"/>
          <w:sz w:val="24"/>
          <w:szCs w:val="24"/>
          <w:lang w:val="ru-RU"/>
        </w:rPr>
        <w:t>Заказчика</w:t>
      </w:r>
      <w:r w:rsidRPr="000510B3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о</w:t>
      </w:r>
      <w:r w:rsidRPr="000510B3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0510B3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расторжении договора по инициативе Потребителя, при этом </w:t>
      </w:r>
      <w:r w:rsidR="00150EE6" w:rsidRPr="000510B3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Заказчик </w:t>
      </w:r>
      <w:r w:rsidRPr="000510B3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оплачивает </w:t>
      </w:r>
      <w:r w:rsidR="00896D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сполнителю фактически понесенные Исполнителем расходы,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исполнением обязательств по договору.</w:t>
      </w:r>
    </w:p>
    <w:p w:rsidR="00603CF3" w:rsidRPr="003A16BD" w:rsidRDefault="00C721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ПОРЯДОК РАЗРЕШЕНИЯ СПОРОВ</w:t>
      </w:r>
    </w:p>
    <w:p w:rsidR="00603CF3" w:rsidRPr="003A16BD" w:rsidRDefault="00C721F7" w:rsidP="00AE4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8.1. Стороны обязуются все возникающие разногласия решать путем переговоров.</w:t>
      </w:r>
    </w:p>
    <w:p w:rsidR="00603CF3" w:rsidRPr="003A16BD" w:rsidRDefault="00C721F7" w:rsidP="00AE4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8.2. При неурегулировании Сторонами возникших разногласий спор разрешается в судебном порядке.</w:t>
      </w:r>
    </w:p>
    <w:p w:rsidR="00603CF3" w:rsidRPr="003A16BD" w:rsidRDefault="00C721F7" w:rsidP="00AE4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8.3. Во всем остальном, не предусмотренном настоящим договором, Стороны руководствуются действующим законодательством.</w:t>
      </w:r>
    </w:p>
    <w:p w:rsidR="00603CF3" w:rsidRPr="00EB6848" w:rsidRDefault="00C721F7" w:rsidP="00AE41E9">
      <w:pPr>
        <w:jc w:val="center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3A16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9. </w:t>
      </w:r>
      <w:r w:rsidRPr="00EB6848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СРОК ДЕЙСТВИЯ ДОГОВОРА И ИНЫЕ УСЛОВИЯ</w:t>
      </w:r>
    </w:p>
    <w:p w:rsidR="006A4BAF" w:rsidRPr="00EB6848" w:rsidRDefault="006A4BAF" w:rsidP="006A4BAF">
      <w:pPr>
        <w:spacing w:before="0" w:beforeAutospacing="0" w:after="0" w:afterAutospacing="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EB6848">
        <w:rPr>
          <w:rFonts w:hAnsi="Times New Roman" w:cs="Times New Roman"/>
          <w:color w:val="000000" w:themeColor="text1"/>
          <w:sz w:val="24"/>
          <w:szCs w:val="24"/>
          <w:lang w:val="ru-RU"/>
        </w:rPr>
        <w:t>9.1.</w:t>
      </w:r>
      <w:r w:rsidRPr="00EB6848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EB6848">
        <w:rPr>
          <w:rFonts w:hAnsi="Times New Roman" w:cs="Times New Roman"/>
          <w:color w:val="000000" w:themeColor="text1"/>
          <w:sz w:val="24"/>
          <w:szCs w:val="24"/>
          <w:lang w:val="ru-RU"/>
        </w:rPr>
        <w:t>Настоящий Договор вступает в силу с даты его заключения Сторонами и действует по дату завершения исполнения всех обязательств по нему.</w:t>
      </w:r>
    </w:p>
    <w:p w:rsidR="00603CF3" w:rsidRPr="002B084C" w:rsidRDefault="00C721F7" w:rsidP="00AE41E9">
      <w:pPr>
        <w:spacing w:before="0" w:beforeAutospacing="0" w:after="0" w:afterAutospacing="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EB6848">
        <w:rPr>
          <w:rFonts w:hAnsi="Times New Roman" w:cs="Times New Roman"/>
          <w:color w:val="000000" w:themeColor="text1"/>
          <w:sz w:val="24"/>
          <w:szCs w:val="24"/>
          <w:lang w:val="ru-RU"/>
        </w:rPr>
        <w:t>9.2. Договор составлен в</w:t>
      </w:r>
      <w:r w:rsidR="00425880" w:rsidRPr="00EB6848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3</w:t>
      </w:r>
      <w:r w:rsidR="008D041D" w:rsidRPr="00EB6848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(</w:t>
      </w:r>
      <w:r w:rsidR="00425880" w:rsidRPr="00EB6848">
        <w:rPr>
          <w:rFonts w:hAnsi="Times New Roman" w:cs="Times New Roman"/>
          <w:color w:val="000000" w:themeColor="text1"/>
          <w:sz w:val="24"/>
          <w:szCs w:val="24"/>
          <w:lang w:val="ru-RU"/>
        </w:rPr>
        <w:t>трёх</w:t>
      </w:r>
      <w:r w:rsidR="008D041D" w:rsidRPr="00EB6848">
        <w:rPr>
          <w:rFonts w:hAnsi="Times New Roman" w:cs="Times New Roman"/>
          <w:color w:val="000000" w:themeColor="text1"/>
          <w:sz w:val="24"/>
          <w:szCs w:val="24"/>
          <w:lang w:val="ru-RU"/>
        </w:rPr>
        <w:t>)</w:t>
      </w:r>
      <w:r w:rsidRPr="00EB6848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экземплярах</w:t>
      </w:r>
      <w:r w:rsidR="00425880" w:rsidRPr="00EB6848">
        <w:rPr>
          <w:rFonts w:hAnsi="Times New Roman" w:cs="Times New Roman"/>
          <w:color w:val="000000" w:themeColor="text1"/>
          <w:sz w:val="24"/>
          <w:szCs w:val="24"/>
          <w:lang w:val="ru-RU"/>
        </w:rPr>
        <w:t>:</w:t>
      </w:r>
      <w:r w:rsidRPr="00EB6848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по одному</w:t>
      </w:r>
      <w:r w:rsidR="00425880" w:rsidRPr="00EB6848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экземпляру</w:t>
      </w:r>
      <w:r w:rsidRPr="00EB6848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для каждой из Сторон</w:t>
      </w:r>
      <w:r w:rsidR="00425880" w:rsidRPr="00EB6848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(Заказчику и Исполнителю) и один экземпляр для передачи Потребителю (либо</w:t>
      </w:r>
      <w:r w:rsidR="00150EE6" w:rsidRPr="00EB6848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425880" w:rsidRPr="00EB6848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Потребителям </w:t>
      </w:r>
      <w:r w:rsidR="00425880" w:rsidRPr="002B084C">
        <w:rPr>
          <w:rFonts w:hAnsi="Times New Roman" w:cs="Times New Roman"/>
          <w:color w:val="000000" w:themeColor="text1"/>
          <w:sz w:val="24"/>
          <w:szCs w:val="24"/>
          <w:lang w:val="ru-RU"/>
        </w:rPr>
        <w:t>в случае, если их количество превышает 1 человека)</w:t>
      </w:r>
      <w:r w:rsidRPr="002B084C">
        <w:rPr>
          <w:rFonts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DD2056" w:rsidRPr="002B084C" w:rsidRDefault="00DD2056" w:rsidP="00DD2056">
      <w:pPr>
        <w:pBdr>
          <w:bottom w:val="single" w:sz="12" w:space="1" w:color="auto"/>
        </w:pBd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2B084C">
        <w:rPr>
          <w:sz w:val="24"/>
          <w:szCs w:val="24"/>
          <w:lang w:val="ru-RU"/>
        </w:rPr>
        <w:t xml:space="preserve">9.3. Заказчик согласен с получением информационных сообщений о проводимых Исполнителем акциях, специальных предложениях, предоставляемых скидках, бонусах и иных сообщений аналогичного (в том числе рекламного) характера, распространяемых посредством электросвязи путём смс-информирования по сообщённому </w:t>
      </w:r>
      <w:r w:rsidR="00445828" w:rsidRPr="002B084C">
        <w:rPr>
          <w:sz w:val="24"/>
          <w:szCs w:val="24"/>
          <w:lang w:val="ru-RU"/>
        </w:rPr>
        <w:t>Заказчиком</w:t>
      </w:r>
      <w:r w:rsidRPr="002B084C">
        <w:rPr>
          <w:sz w:val="24"/>
          <w:szCs w:val="24"/>
          <w:lang w:val="ru-RU"/>
        </w:rPr>
        <w:t xml:space="preserve"> при заключении настоящего Договора телефону, указанному в п. 1.3 настоящего Договора.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9771"/>
      </w:tblGrid>
      <w:tr w:rsidR="00DD2056" w:rsidRPr="00C71AEE" w:rsidTr="00DD2056">
        <w:tc>
          <w:tcPr>
            <w:tcW w:w="9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56" w:rsidRDefault="00445828">
            <w:pPr>
              <w:spacing w:before="0" w:beforeAutospacing="0" w:after="0" w:afterAutospacing="0"/>
              <w:jc w:val="both"/>
              <w:rPr>
                <w:b/>
                <w:i/>
                <w:sz w:val="24"/>
                <w:szCs w:val="24"/>
                <w:lang w:val="ru-RU"/>
              </w:rPr>
            </w:pPr>
            <w:r w:rsidRPr="002B084C">
              <w:rPr>
                <w:b/>
                <w:i/>
                <w:sz w:val="24"/>
                <w:szCs w:val="24"/>
                <w:lang w:val="ru-RU"/>
              </w:rPr>
              <w:t>В случае несогласия Заказчика</w:t>
            </w:r>
            <w:r w:rsidR="00DD2056" w:rsidRPr="002B084C">
              <w:rPr>
                <w:b/>
                <w:i/>
                <w:sz w:val="24"/>
                <w:szCs w:val="24"/>
                <w:lang w:val="ru-RU"/>
              </w:rPr>
              <w:t xml:space="preserve"> с пунктом 9.3 настоящ</w:t>
            </w:r>
            <w:r w:rsidRPr="002B084C">
              <w:rPr>
                <w:b/>
                <w:i/>
                <w:sz w:val="24"/>
                <w:szCs w:val="24"/>
                <w:lang w:val="ru-RU"/>
              </w:rPr>
              <w:t>его Договора (отказа Заказчика</w:t>
            </w:r>
            <w:r w:rsidR="00DD2056" w:rsidRPr="002B084C">
              <w:rPr>
                <w:b/>
                <w:i/>
                <w:sz w:val="24"/>
                <w:szCs w:val="24"/>
                <w:lang w:val="ru-RU"/>
              </w:rPr>
              <w:t xml:space="preserve"> от</w:t>
            </w:r>
            <w:r w:rsidR="00C3480D" w:rsidRPr="002B084C">
              <w:rPr>
                <w:b/>
                <w:i/>
                <w:sz w:val="24"/>
                <w:szCs w:val="24"/>
                <w:lang w:val="ru-RU"/>
              </w:rPr>
              <w:t xml:space="preserve"> получения указанных в п. 9.3 информационных сообщений</w:t>
            </w:r>
            <w:r w:rsidR="00DD2056" w:rsidRPr="002B084C">
              <w:rPr>
                <w:b/>
                <w:i/>
                <w:sz w:val="24"/>
                <w:szCs w:val="24"/>
                <w:lang w:val="ru-RU"/>
              </w:rPr>
              <w:t xml:space="preserve">) </w:t>
            </w:r>
            <w:r w:rsidR="00C3480D" w:rsidRPr="002B084C">
              <w:rPr>
                <w:b/>
                <w:i/>
                <w:sz w:val="24"/>
                <w:szCs w:val="24"/>
                <w:lang w:val="ru-RU"/>
              </w:rPr>
              <w:t>Заказчик ставит подпись</w:t>
            </w:r>
            <w:r w:rsidR="00DD2056" w:rsidRPr="002B084C">
              <w:rPr>
                <w:b/>
                <w:i/>
                <w:sz w:val="24"/>
                <w:szCs w:val="24"/>
                <w:lang w:val="ru-RU"/>
              </w:rPr>
              <w:t xml:space="preserve"> в настоящей графе: _____________________________</w:t>
            </w:r>
            <w:r w:rsidR="002B084C">
              <w:rPr>
                <w:b/>
                <w:i/>
                <w:sz w:val="24"/>
                <w:szCs w:val="24"/>
                <w:lang w:val="ru-RU"/>
              </w:rPr>
              <w:t>_________________________________</w:t>
            </w:r>
          </w:p>
          <w:p w:rsidR="00DD2056" w:rsidRDefault="00DD2056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6A4BAF" w:rsidRPr="00EB6848" w:rsidRDefault="006A4BAF" w:rsidP="006A4BAF">
      <w:pPr>
        <w:jc w:val="center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EB6848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10.  ПОДПИСИ СТОРОН</w:t>
      </w:r>
    </w:p>
    <w:p w:rsidR="006A4BAF" w:rsidRPr="00EB6848" w:rsidRDefault="006A4BAF" w:rsidP="006A4BAF">
      <w:pPr>
        <w:rPr>
          <w:color w:val="000000" w:themeColor="text1"/>
          <w:lang w:val="ru-RU"/>
        </w:rPr>
      </w:pPr>
      <w:r w:rsidRPr="00EB6848">
        <w:rPr>
          <w:color w:val="000000" w:themeColor="text1"/>
          <w:lang w:val="ru-RU"/>
        </w:rPr>
        <w:t>Исполнитель:</w:t>
      </w:r>
    </w:p>
    <w:p w:rsidR="006A4BAF" w:rsidRPr="00EB6848" w:rsidRDefault="006A4BAF" w:rsidP="006A4BAF">
      <w:pPr>
        <w:spacing w:before="0" w:beforeAutospacing="0" w:after="0" w:afterAutospacing="0"/>
        <w:rPr>
          <w:color w:val="000000" w:themeColor="text1"/>
          <w:lang w:val="ru-RU"/>
        </w:rPr>
      </w:pPr>
      <w:r w:rsidRPr="00EB6848">
        <w:rPr>
          <w:color w:val="000000" w:themeColor="text1"/>
          <w:lang w:val="ru-RU"/>
        </w:rPr>
        <w:t>____________________ (___________________________________________________________________)</w:t>
      </w:r>
    </w:p>
    <w:p w:rsidR="006A4BAF" w:rsidRPr="00EB6848" w:rsidRDefault="006A4BAF" w:rsidP="006A4BAF">
      <w:pPr>
        <w:spacing w:before="0" w:beforeAutospacing="0" w:after="0" w:afterAutospacing="0"/>
        <w:rPr>
          <w:color w:val="000000" w:themeColor="text1"/>
          <w:lang w:val="ru-RU"/>
        </w:rPr>
      </w:pPr>
      <w:r w:rsidRPr="00EB6848">
        <w:rPr>
          <w:color w:val="000000" w:themeColor="text1"/>
          <w:lang w:val="ru-RU"/>
        </w:rPr>
        <w:t>подпись</w:t>
      </w:r>
      <w:r w:rsidRPr="00EB6848">
        <w:rPr>
          <w:color w:val="000000" w:themeColor="text1"/>
          <w:lang w:val="ru-RU"/>
        </w:rPr>
        <w:tab/>
      </w:r>
      <w:r w:rsidRPr="00EB6848">
        <w:rPr>
          <w:color w:val="000000" w:themeColor="text1"/>
          <w:lang w:val="ru-RU"/>
        </w:rPr>
        <w:tab/>
        <w:t xml:space="preserve">    должность и ФИО</w:t>
      </w:r>
    </w:p>
    <w:p w:rsidR="006A4BAF" w:rsidRPr="00EB6848" w:rsidRDefault="006A4BAF" w:rsidP="006A4BAF">
      <w:pPr>
        <w:spacing w:before="0" w:beforeAutospacing="0" w:after="0" w:afterAutospacing="0"/>
        <w:rPr>
          <w:color w:val="000000" w:themeColor="text1"/>
          <w:lang w:val="ru-RU"/>
        </w:rPr>
      </w:pPr>
    </w:p>
    <w:p w:rsidR="006A4BAF" w:rsidRPr="00EB6848" w:rsidRDefault="00811559" w:rsidP="006A4BAF">
      <w:pPr>
        <w:rPr>
          <w:color w:val="000000" w:themeColor="text1"/>
          <w:lang w:val="ru-RU"/>
        </w:rPr>
      </w:pPr>
      <w:r w:rsidRPr="00EB6848">
        <w:rPr>
          <w:color w:val="000000" w:themeColor="text1"/>
          <w:lang w:val="ru-RU"/>
        </w:rPr>
        <w:t>Заказчик</w:t>
      </w:r>
      <w:r w:rsidR="006A4BAF" w:rsidRPr="00EB6848">
        <w:rPr>
          <w:color w:val="000000" w:themeColor="text1"/>
          <w:lang w:val="ru-RU"/>
        </w:rPr>
        <w:t>:</w:t>
      </w:r>
    </w:p>
    <w:p w:rsidR="006A4BAF" w:rsidRPr="00EB6848" w:rsidRDefault="006A4BAF" w:rsidP="006A4BAF">
      <w:pPr>
        <w:spacing w:before="0" w:beforeAutospacing="0" w:after="0" w:afterAutospacing="0"/>
        <w:rPr>
          <w:color w:val="000000" w:themeColor="text1"/>
          <w:lang w:val="ru-RU"/>
        </w:rPr>
      </w:pPr>
      <w:r w:rsidRPr="00EB6848">
        <w:rPr>
          <w:color w:val="000000" w:themeColor="text1"/>
          <w:lang w:val="ru-RU"/>
        </w:rPr>
        <w:t>____________________ (___________________________________________________________________)</w:t>
      </w:r>
    </w:p>
    <w:p w:rsidR="00C721F7" w:rsidRPr="00EB6848" w:rsidRDefault="006A4BAF" w:rsidP="00811559">
      <w:pPr>
        <w:spacing w:before="0" w:beforeAutospacing="0" w:after="0" w:afterAutospacing="0"/>
        <w:rPr>
          <w:color w:val="000000" w:themeColor="text1"/>
        </w:rPr>
      </w:pPr>
      <w:r w:rsidRPr="00EB6848">
        <w:rPr>
          <w:color w:val="000000" w:themeColor="text1"/>
          <w:lang w:val="ru-RU"/>
        </w:rPr>
        <w:t>подпись</w:t>
      </w:r>
      <w:r w:rsidRPr="00EB6848">
        <w:rPr>
          <w:color w:val="000000" w:themeColor="text1"/>
          <w:lang w:val="ru-RU"/>
        </w:rPr>
        <w:tab/>
      </w:r>
      <w:r w:rsidRPr="00EB6848">
        <w:rPr>
          <w:color w:val="000000" w:themeColor="text1"/>
          <w:lang w:val="ru-RU"/>
        </w:rPr>
        <w:tab/>
        <w:t xml:space="preserve">    ФИО</w:t>
      </w:r>
    </w:p>
    <w:sectPr w:rsidR="00C721F7" w:rsidRPr="00EB6848" w:rsidSect="00512A7B">
      <w:footerReference w:type="default" r:id="rId7"/>
      <w:pgSz w:w="11907" w:h="16839"/>
      <w:pgMar w:top="1440" w:right="992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26B" w:rsidRDefault="00A3226B" w:rsidP="00C26300">
      <w:pPr>
        <w:spacing w:before="0" w:after="0"/>
      </w:pPr>
      <w:r>
        <w:separator/>
      </w:r>
    </w:p>
  </w:endnote>
  <w:endnote w:type="continuationSeparator" w:id="0">
    <w:p w:rsidR="00A3226B" w:rsidRDefault="00A3226B" w:rsidP="00C2630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6097682"/>
      <w:docPartObj>
        <w:docPartGallery w:val="Page Numbers (Bottom of Page)"/>
        <w:docPartUnique/>
      </w:docPartObj>
    </w:sdtPr>
    <w:sdtEndPr/>
    <w:sdtContent>
      <w:p w:rsidR="00C26300" w:rsidRDefault="00C263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DB0" w:rsidRPr="000A7DB0">
          <w:rPr>
            <w:noProof/>
            <w:lang w:val="ru-RU"/>
          </w:rPr>
          <w:t>8</w:t>
        </w:r>
        <w:r>
          <w:fldChar w:fldCharType="end"/>
        </w:r>
      </w:p>
    </w:sdtContent>
  </w:sdt>
  <w:p w:rsidR="00C26300" w:rsidRDefault="00C2630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26B" w:rsidRDefault="00A3226B" w:rsidP="00C26300">
      <w:pPr>
        <w:spacing w:before="0" w:after="0"/>
      </w:pPr>
      <w:r>
        <w:separator/>
      </w:r>
    </w:p>
  </w:footnote>
  <w:footnote w:type="continuationSeparator" w:id="0">
    <w:p w:rsidR="00A3226B" w:rsidRDefault="00A3226B" w:rsidP="00C26300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1348F"/>
    <w:rsid w:val="000510B3"/>
    <w:rsid w:val="000A0D2F"/>
    <w:rsid w:val="000A1C73"/>
    <w:rsid w:val="000A7DB0"/>
    <w:rsid w:val="000B0595"/>
    <w:rsid w:val="000C47E3"/>
    <w:rsid w:val="000D2E94"/>
    <w:rsid w:val="000D66CB"/>
    <w:rsid w:val="000F0ED2"/>
    <w:rsid w:val="000F7766"/>
    <w:rsid w:val="00102186"/>
    <w:rsid w:val="00113C8E"/>
    <w:rsid w:val="0012307B"/>
    <w:rsid w:val="00131EBE"/>
    <w:rsid w:val="001377A7"/>
    <w:rsid w:val="00145B6C"/>
    <w:rsid w:val="00146688"/>
    <w:rsid w:val="00150EE6"/>
    <w:rsid w:val="0015601F"/>
    <w:rsid w:val="001674EB"/>
    <w:rsid w:val="00193BE2"/>
    <w:rsid w:val="001B793C"/>
    <w:rsid w:val="001D6CB0"/>
    <w:rsid w:val="00215C7B"/>
    <w:rsid w:val="00216A4D"/>
    <w:rsid w:val="00227383"/>
    <w:rsid w:val="00281310"/>
    <w:rsid w:val="00287A0C"/>
    <w:rsid w:val="00290D33"/>
    <w:rsid w:val="002A2335"/>
    <w:rsid w:val="002B084C"/>
    <w:rsid w:val="002B643F"/>
    <w:rsid w:val="002C76FA"/>
    <w:rsid w:val="002D1ACF"/>
    <w:rsid w:val="002D33B1"/>
    <w:rsid w:val="002D3591"/>
    <w:rsid w:val="002F1507"/>
    <w:rsid w:val="003135CA"/>
    <w:rsid w:val="003156E9"/>
    <w:rsid w:val="00317E2D"/>
    <w:rsid w:val="00333E38"/>
    <w:rsid w:val="00351341"/>
    <w:rsid w:val="003514A0"/>
    <w:rsid w:val="003A16BD"/>
    <w:rsid w:val="003A5B12"/>
    <w:rsid w:val="003B7C19"/>
    <w:rsid w:val="003C28ED"/>
    <w:rsid w:val="003C5586"/>
    <w:rsid w:val="003E7A8B"/>
    <w:rsid w:val="00425880"/>
    <w:rsid w:val="00426846"/>
    <w:rsid w:val="00445828"/>
    <w:rsid w:val="004471D6"/>
    <w:rsid w:val="00462DA6"/>
    <w:rsid w:val="004657FC"/>
    <w:rsid w:val="004948F9"/>
    <w:rsid w:val="004A5094"/>
    <w:rsid w:val="004D1142"/>
    <w:rsid w:val="004F7E17"/>
    <w:rsid w:val="00512A7B"/>
    <w:rsid w:val="00530044"/>
    <w:rsid w:val="00533A7E"/>
    <w:rsid w:val="00541E92"/>
    <w:rsid w:val="0054722A"/>
    <w:rsid w:val="005853DE"/>
    <w:rsid w:val="005A052A"/>
    <w:rsid w:val="005A05CE"/>
    <w:rsid w:val="005B6927"/>
    <w:rsid w:val="005E63DE"/>
    <w:rsid w:val="00600917"/>
    <w:rsid w:val="00603CF3"/>
    <w:rsid w:val="006145D2"/>
    <w:rsid w:val="00620411"/>
    <w:rsid w:val="006529D1"/>
    <w:rsid w:val="00653AF6"/>
    <w:rsid w:val="006656B9"/>
    <w:rsid w:val="006679C0"/>
    <w:rsid w:val="006706A8"/>
    <w:rsid w:val="006739DC"/>
    <w:rsid w:val="006A482C"/>
    <w:rsid w:val="006A4BAF"/>
    <w:rsid w:val="006B3839"/>
    <w:rsid w:val="006C1E8B"/>
    <w:rsid w:val="006C31DD"/>
    <w:rsid w:val="006C7397"/>
    <w:rsid w:val="006C7EFD"/>
    <w:rsid w:val="006F1E8D"/>
    <w:rsid w:val="007510F3"/>
    <w:rsid w:val="0075124F"/>
    <w:rsid w:val="0076516D"/>
    <w:rsid w:val="007A1356"/>
    <w:rsid w:val="007B561A"/>
    <w:rsid w:val="007D660E"/>
    <w:rsid w:val="007F3F19"/>
    <w:rsid w:val="007F46F1"/>
    <w:rsid w:val="00800204"/>
    <w:rsid w:val="00811559"/>
    <w:rsid w:val="00811BF2"/>
    <w:rsid w:val="00823F4C"/>
    <w:rsid w:val="008275D8"/>
    <w:rsid w:val="0083531B"/>
    <w:rsid w:val="00867A43"/>
    <w:rsid w:val="0089080C"/>
    <w:rsid w:val="00896DE7"/>
    <w:rsid w:val="00897B41"/>
    <w:rsid w:val="008A5E97"/>
    <w:rsid w:val="008B778D"/>
    <w:rsid w:val="008D041D"/>
    <w:rsid w:val="008D4693"/>
    <w:rsid w:val="008E5E11"/>
    <w:rsid w:val="0095151C"/>
    <w:rsid w:val="0096229C"/>
    <w:rsid w:val="0097340D"/>
    <w:rsid w:val="0099112E"/>
    <w:rsid w:val="009B6746"/>
    <w:rsid w:val="00A0565A"/>
    <w:rsid w:val="00A3226B"/>
    <w:rsid w:val="00A40D51"/>
    <w:rsid w:val="00A52DF4"/>
    <w:rsid w:val="00A54BCA"/>
    <w:rsid w:val="00A57824"/>
    <w:rsid w:val="00A65783"/>
    <w:rsid w:val="00A8466F"/>
    <w:rsid w:val="00A87341"/>
    <w:rsid w:val="00A9305E"/>
    <w:rsid w:val="00AA7CDC"/>
    <w:rsid w:val="00AB08B7"/>
    <w:rsid w:val="00AB2B70"/>
    <w:rsid w:val="00AD0338"/>
    <w:rsid w:val="00AD51EF"/>
    <w:rsid w:val="00AE41E9"/>
    <w:rsid w:val="00B053F6"/>
    <w:rsid w:val="00B42815"/>
    <w:rsid w:val="00B505A5"/>
    <w:rsid w:val="00B73A5A"/>
    <w:rsid w:val="00B87B2B"/>
    <w:rsid w:val="00B973E3"/>
    <w:rsid w:val="00BD3EA6"/>
    <w:rsid w:val="00BE7E12"/>
    <w:rsid w:val="00BE7FD4"/>
    <w:rsid w:val="00C04844"/>
    <w:rsid w:val="00C209F2"/>
    <w:rsid w:val="00C26300"/>
    <w:rsid w:val="00C32660"/>
    <w:rsid w:val="00C3480D"/>
    <w:rsid w:val="00C4167C"/>
    <w:rsid w:val="00C445BE"/>
    <w:rsid w:val="00C64E50"/>
    <w:rsid w:val="00C71AEE"/>
    <w:rsid w:val="00C721F7"/>
    <w:rsid w:val="00C80C18"/>
    <w:rsid w:val="00C81A28"/>
    <w:rsid w:val="00CA1F1A"/>
    <w:rsid w:val="00CA51A3"/>
    <w:rsid w:val="00CB2CD5"/>
    <w:rsid w:val="00CB714C"/>
    <w:rsid w:val="00CB7DE9"/>
    <w:rsid w:val="00CC3539"/>
    <w:rsid w:val="00CD01DF"/>
    <w:rsid w:val="00CD583D"/>
    <w:rsid w:val="00D01640"/>
    <w:rsid w:val="00D06D72"/>
    <w:rsid w:val="00D22C6E"/>
    <w:rsid w:val="00D3672B"/>
    <w:rsid w:val="00D4121E"/>
    <w:rsid w:val="00D64A70"/>
    <w:rsid w:val="00D732D4"/>
    <w:rsid w:val="00D77EBB"/>
    <w:rsid w:val="00DB1957"/>
    <w:rsid w:val="00DB4852"/>
    <w:rsid w:val="00DC36D4"/>
    <w:rsid w:val="00DD2056"/>
    <w:rsid w:val="00DE5A2B"/>
    <w:rsid w:val="00DE7988"/>
    <w:rsid w:val="00E03304"/>
    <w:rsid w:val="00E070DC"/>
    <w:rsid w:val="00E16C83"/>
    <w:rsid w:val="00E438A1"/>
    <w:rsid w:val="00E67B6D"/>
    <w:rsid w:val="00E81DA5"/>
    <w:rsid w:val="00E828F5"/>
    <w:rsid w:val="00EB6848"/>
    <w:rsid w:val="00EC6E04"/>
    <w:rsid w:val="00F01E19"/>
    <w:rsid w:val="00F0468F"/>
    <w:rsid w:val="00F15A38"/>
    <w:rsid w:val="00F338CF"/>
    <w:rsid w:val="00F517F2"/>
    <w:rsid w:val="00F83C50"/>
    <w:rsid w:val="00FB122E"/>
    <w:rsid w:val="00FD0356"/>
    <w:rsid w:val="00FD7437"/>
    <w:rsid w:val="00FE131E"/>
    <w:rsid w:val="00FE73E3"/>
    <w:rsid w:val="00FF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49AA22-B971-483D-BFB8-352B70430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3531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26300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C26300"/>
  </w:style>
  <w:style w:type="paragraph" w:styleId="a6">
    <w:name w:val="footer"/>
    <w:basedOn w:val="a"/>
    <w:link w:val="a7"/>
    <w:uiPriority w:val="99"/>
    <w:unhideWhenUsed/>
    <w:rsid w:val="00C26300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C26300"/>
  </w:style>
  <w:style w:type="paragraph" w:customStyle="1" w:styleId="ConsPlusNormal">
    <w:name w:val="ConsPlusNormal"/>
    <w:rsid w:val="0097340D"/>
    <w:pPr>
      <w:widowControl w:val="0"/>
      <w:autoSpaceDE w:val="0"/>
      <w:autoSpaceDN w:val="0"/>
      <w:spacing w:before="0" w:beforeAutospacing="0" w:after="0" w:afterAutospacing="0"/>
    </w:pPr>
    <w:rPr>
      <w:rFonts w:ascii="Calibri" w:eastAsia="Times New Roman" w:hAnsi="Calibri" w:cs="Calibri"/>
      <w:szCs w:val="20"/>
      <w:lang w:val="ru-RU" w:eastAsia="ru-RU"/>
    </w:rPr>
  </w:style>
  <w:style w:type="table" w:styleId="a8">
    <w:name w:val="Table Grid"/>
    <w:basedOn w:val="a1"/>
    <w:uiPriority w:val="59"/>
    <w:rsid w:val="00DD205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3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6B0E2619850803AC5EB1A7D722CA5B2FBA5FF283CB97CBCC6A7BB50105015FE6DA4A306891A00D276704813D8p245J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3499</Words>
  <Characters>19947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Белкина Ирина Викторовна</dc:creator>
  <dc:description>Подготовлено экспертами Актион-МЦФЭР</dc:description>
  <cp:lastModifiedBy>Al</cp:lastModifiedBy>
  <cp:revision>20</cp:revision>
  <dcterms:created xsi:type="dcterms:W3CDTF">2023-09-01T11:29:00Z</dcterms:created>
  <dcterms:modified xsi:type="dcterms:W3CDTF">2025-03-12T14:02:00Z</dcterms:modified>
</cp:coreProperties>
</file>